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A0" w:rsidRPr="00DC2FF4" w:rsidRDefault="007F38A0" w:rsidP="00DC2FF4">
      <w:pPr>
        <w:jc w:val="right"/>
        <w:rPr>
          <w:caps/>
          <w:sz w:val="28"/>
          <w:szCs w:val="28"/>
        </w:rPr>
      </w:pPr>
    </w:p>
    <w:p w:rsidR="00FB66BF" w:rsidRPr="00DC2FF4" w:rsidRDefault="00FB66BF" w:rsidP="00FB66BF">
      <w:pPr>
        <w:jc w:val="center"/>
        <w:rPr>
          <w:b/>
          <w:caps/>
          <w:sz w:val="28"/>
          <w:szCs w:val="28"/>
        </w:rPr>
      </w:pPr>
      <w:r w:rsidRPr="00DC2FF4">
        <w:rPr>
          <w:b/>
          <w:caps/>
          <w:sz w:val="28"/>
          <w:szCs w:val="28"/>
        </w:rPr>
        <w:t>Министерство труда и социального развития</w:t>
      </w:r>
    </w:p>
    <w:p w:rsidR="00FB66BF" w:rsidRPr="00DC2FF4" w:rsidRDefault="00FB66BF" w:rsidP="00FB66BF">
      <w:pPr>
        <w:jc w:val="center"/>
        <w:rPr>
          <w:b/>
          <w:caps/>
          <w:sz w:val="28"/>
          <w:szCs w:val="28"/>
        </w:rPr>
      </w:pPr>
      <w:r w:rsidRPr="00DC2FF4">
        <w:rPr>
          <w:b/>
          <w:caps/>
          <w:sz w:val="28"/>
          <w:szCs w:val="28"/>
        </w:rPr>
        <w:t>Карачаево-Черкесской Республики</w:t>
      </w:r>
    </w:p>
    <w:p w:rsidR="00FB66BF" w:rsidRPr="00DC2FF4" w:rsidRDefault="00FB66BF" w:rsidP="00FB66BF">
      <w:pPr>
        <w:jc w:val="center"/>
        <w:rPr>
          <w:b/>
          <w:caps/>
          <w:sz w:val="28"/>
          <w:szCs w:val="28"/>
        </w:rPr>
      </w:pPr>
    </w:p>
    <w:p w:rsidR="00FB66BF" w:rsidRPr="00DC2FF4" w:rsidRDefault="00FB66BF" w:rsidP="00FB66BF">
      <w:pPr>
        <w:jc w:val="center"/>
        <w:rPr>
          <w:b/>
          <w:caps/>
          <w:sz w:val="28"/>
          <w:szCs w:val="28"/>
        </w:rPr>
      </w:pPr>
      <w:r w:rsidRPr="00DC2FF4">
        <w:rPr>
          <w:b/>
          <w:caps/>
          <w:sz w:val="28"/>
          <w:szCs w:val="28"/>
        </w:rPr>
        <w:t>Приказ</w:t>
      </w:r>
    </w:p>
    <w:p w:rsidR="00F21975" w:rsidRPr="00DC2FF4" w:rsidRDefault="00F21975" w:rsidP="00FB66BF">
      <w:pPr>
        <w:rPr>
          <w:b/>
          <w:caps/>
          <w:sz w:val="28"/>
          <w:szCs w:val="28"/>
        </w:rPr>
      </w:pPr>
    </w:p>
    <w:p w:rsidR="00FB66BF" w:rsidRPr="00DC2FF4" w:rsidRDefault="00DC2FF4" w:rsidP="00FB66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16.12.2014</w:t>
      </w:r>
      <w:r w:rsidR="007F38A0" w:rsidRPr="00DC2FF4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7F38A0" w:rsidRPr="00DC2FF4">
        <w:rPr>
          <w:b/>
          <w:sz w:val="28"/>
          <w:szCs w:val="28"/>
        </w:rPr>
        <w:t>г. Черкесск</w:t>
      </w:r>
      <w:r w:rsidR="0084434D" w:rsidRPr="00DC2FF4">
        <w:rPr>
          <w:b/>
          <w:sz w:val="28"/>
          <w:szCs w:val="28"/>
        </w:rPr>
        <w:t xml:space="preserve">              </w:t>
      </w:r>
      <w:r w:rsidR="007F38A0" w:rsidRPr="00DC2FF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№131</w:t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  <w:r w:rsidR="00F21975" w:rsidRPr="00DC2FF4">
        <w:rPr>
          <w:b/>
          <w:sz w:val="28"/>
          <w:szCs w:val="28"/>
        </w:rPr>
        <w:tab/>
      </w:r>
    </w:p>
    <w:p w:rsidR="007F38A0" w:rsidRPr="00DC2FF4" w:rsidRDefault="007F38A0" w:rsidP="00B3487B">
      <w:pPr>
        <w:jc w:val="both"/>
        <w:rPr>
          <w:b/>
          <w:sz w:val="28"/>
          <w:szCs w:val="28"/>
        </w:rPr>
      </w:pPr>
    </w:p>
    <w:p w:rsidR="00B57226" w:rsidRPr="00DC2FF4" w:rsidRDefault="00B3487B" w:rsidP="00B3487B">
      <w:pPr>
        <w:jc w:val="both"/>
        <w:rPr>
          <w:b/>
          <w:sz w:val="28"/>
          <w:szCs w:val="28"/>
        </w:rPr>
      </w:pPr>
      <w:r w:rsidRPr="00DC2FF4">
        <w:rPr>
          <w:b/>
          <w:sz w:val="28"/>
          <w:szCs w:val="28"/>
        </w:rPr>
        <w:t xml:space="preserve">Об утверждении </w:t>
      </w:r>
      <w:r w:rsidR="00B57226" w:rsidRPr="00DC2FF4">
        <w:rPr>
          <w:b/>
          <w:sz w:val="28"/>
          <w:szCs w:val="28"/>
        </w:rPr>
        <w:t>норм и нормативов в сфере социального обслуживания н</w:t>
      </w:r>
      <w:r w:rsidR="00B57226" w:rsidRPr="00DC2FF4">
        <w:rPr>
          <w:b/>
          <w:sz w:val="28"/>
          <w:szCs w:val="28"/>
        </w:rPr>
        <w:t>а</w:t>
      </w:r>
      <w:r w:rsidR="00B57226" w:rsidRPr="00DC2FF4">
        <w:rPr>
          <w:b/>
          <w:sz w:val="28"/>
          <w:szCs w:val="28"/>
        </w:rPr>
        <w:t>сел</w:t>
      </w:r>
      <w:r w:rsidR="00B57226" w:rsidRPr="00DC2FF4">
        <w:rPr>
          <w:b/>
          <w:sz w:val="28"/>
          <w:szCs w:val="28"/>
        </w:rPr>
        <w:t>е</w:t>
      </w:r>
      <w:r w:rsidR="00B57226" w:rsidRPr="00DC2FF4">
        <w:rPr>
          <w:b/>
          <w:sz w:val="28"/>
          <w:szCs w:val="28"/>
        </w:rPr>
        <w:t>ния в Карачаево-Черкесской Республике</w:t>
      </w:r>
    </w:p>
    <w:p w:rsidR="00B57226" w:rsidRDefault="00B57226" w:rsidP="00B3487B">
      <w:pPr>
        <w:jc w:val="both"/>
        <w:rPr>
          <w:sz w:val="28"/>
          <w:szCs w:val="28"/>
        </w:rPr>
      </w:pPr>
    </w:p>
    <w:p w:rsidR="0084434D" w:rsidRDefault="0084434D" w:rsidP="00B3487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3487B" w:rsidRPr="00DC2FF4" w:rsidRDefault="00B3487B" w:rsidP="00A433C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C2FF4">
        <w:rPr>
          <w:sz w:val="28"/>
          <w:szCs w:val="28"/>
        </w:rPr>
        <w:t xml:space="preserve">В целях реализации статьи 8 Федерального закона </w:t>
      </w:r>
      <w:r w:rsidR="004009E5" w:rsidRPr="00DC2FF4">
        <w:rPr>
          <w:sz w:val="28"/>
          <w:szCs w:val="28"/>
        </w:rPr>
        <w:t xml:space="preserve">от 28.12.2013 № 442-ФЗ </w:t>
      </w:r>
      <w:r w:rsidRPr="00DC2FF4">
        <w:rPr>
          <w:sz w:val="28"/>
          <w:szCs w:val="28"/>
        </w:rPr>
        <w:t>«Об основах социального о</w:t>
      </w:r>
      <w:r w:rsidRPr="00DC2FF4">
        <w:rPr>
          <w:sz w:val="28"/>
          <w:szCs w:val="28"/>
        </w:rPr>
        <w:t>б</w:t>
      </w:r>
      <w:r w:rsidRPr="00DC2FF4">
        <w:rPr>
          <w:sz w:val="28"/>
          <w:szCs w:val="28"/>
        </w:rPr>
        <w:t>служивания граждан в Российской Федерации»</w:t>
      </w:r>
    </w:p>
    <w:p w:rsidR="00113610" w:rsidRPr="00DC2FF4" w:rsidRDefault="00B3487B" w:rsidP="00A433C6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  <w:r w:rsidRPr="00DC2FF4">
        <w:rPr>
          <w:b/>
          <w:sz w:val="28"/>
          <w:szCs w:val="28"/>
        </w:rPr>
        <w:t>ПРИКАЗЫВАЮ:</w:t>
      </w:r>
    </w:p>
    <w:p w:rsidR="00113610" w:rsidRPr="00DC2FF4" w:rsidRDefault="00F1445D" w:rsidP="00A433C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C2FF4">
        <w:rPr>
          <w:sz w:val="28"/>
          <w:szCs w:val="28"/>
        </w:rPr>
        <w:t xml:space="preserve">1. </w:t>
      </w:r>
      <w:r w:rsidR="00B3487B" w:rsidRPr="00DC2FF4">
        <w:rPr>
          <w:sz w:val="28"/>
          <w:szCs w:val="28"/>
        </w:rPr>
        <w:t xml:space="preserve">Установить, что нормативы обеспечения площадью жилых помещений при предоставлении социальных услуг государственными </w:t>
      </w:r>
      <w:r w:rsidR="00B57226" w:rsidRPr="00DC2FF4">
        <w:rPr>
          <w:sz w:val="28"/>
          <w:szCs w:val="28"/>
        </w:rPr>
        <w:t>организациями</w:t>
      </w:r>
      <w:r w:rsidR="00B3487B" w:rsidRPr="00DC2FF4">
        <w:rPr>
          <w:sz w:val="28"/>
          <w:szCs w:val="28"/>
        </w:rPr>
        <w:t xml:space="preserve"> соц</w:t>
      </w:r>
      <w:r w:rsidR="00B3487B" w:rsidRPr="00DC2FF4">
        <w:rPr>
          <w:sz w:val="28"/>
          <w:szCs w:val="28"/>
        </w:rPr>
        <w:t>и</w:t>
      </w:r>
      <w:r w:rsidR="00B3487B" w:rsidRPr="00DC2FF4">
        <w:rPr>
          <w:sz w:val="28"/>
          <w:szCs w:val="28"/>
        </w:rPr>
        <w:t xml:space="preserve">ального обслуживания </w:t>
      </w:r>
      <w:r w:rsidR="00113610" w:rsidRPr="00DC2FF4">
        <w:rPr>
          <w:sz w:val="28"/>
          <w:szCs w:val="28"/>
        </w:rPr>
        <w:t>Карачаево-Черкесской Республики</w:t>
      </w:r>
      <w:r w:rsidR="00991D56" w:rsidRPr="00DC2FF4">
        <w:rPr>
          <w:sz w:val="28"/>
          <w:szCs w:val="28"/>
        </w:rPr>
        <w:t xml:space="preserve"> </w:t>
      </w:r>
      <w:r w:rsidR="00113610" w:rsidRPr="00DC2FF4">
        <w:rPr>
          <w:sz w:val="28"/>
          <w:szCs w:val="28"/>
        </w:rPr>
        <w:t>составл</w:t>
      </w:r>
      <w:r w:rsidR="00113610" w:rsidRPr="00DC2FF4">
        <w:rPr>
          <w:sz w:val="28"/>
          <w:szCs w:val="28"/>
        </w:rPr>
        <w:t>я</w:t>
      </w:r>
      <w:r w:rsidR="00113610" w:rsidRPr="00DC2FF4">
        <w:rPr>
          <w:sz w:val="28"/>
          <w:szCs w:val="28"/>
        </w:rPr>
        <w:t>ют:</w:t>
      </w:r>
    </w:p>
    <w:p w:rsidR="00A021EF" w:rsidRPr="00DC2FF4" w:rsidRDefault="00113610" w:rsidP="00A433C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C2FF4">
        <w:rPr>
          <w:sz w:val="28"/>
          <w:szCs w:val="28"/>
        </w:rPr>
        <w:t xml:space="preserve">1.1. для </w:t>
      </w:r>
      <w:r w:rsidR="00A021EF" w:rsidRPr="00DC2FF4">
        <w:rPr>
          <w:sz w:val="28"/>
          <w:szCs w:val="28"/>
        </w:rPr>
        <w:t>граждан пожилого возраста и инвалидов</w:t>
      </w:r>
      <w:r w:rsidRPr="00DC2FF4">
        <w:rPr>
          <w:sz w:val="28"/>
          <w:szCs w:val="28"/>
        </w:rPr>
        <w:t xml:space="preserve"> - </w:t>
      </w:r>
      <w:r w:rsidR="00B3487B" w:rsidRPr="00DC2FF4">
        <w:rPr>
          <w:sz w:val="28"/>
          <w:szCs w:val="28"/>
        </w:rPr>
        <w:t>не менее шести квадра</w:t>
      </w:r>
      <w:r w:rsidR="00B3487B" w:rsidRPr="00DC2FF4">
        <w:rPr>
          <w:sz w:val="28"/>
          <w:szCs w:val="28"/>
        </w:rPr>
        <w:t>т</w:t>
      </w:r>
      <w:r w:rsidR="00B3487B" w:rsidRPr="00DC2FF4">
        <w:rPr>
          <w:sz w:val="28"/>
          <w:szCs w:val="28"/>
        </w:rPr>
        <w:t>ных метров на одного человека</w:t>
      </w:r>
      <w:r w:rsidRPr="00DC2FF4">
        <w:rPr>
          <w:sz w:val="28"/>
          <w:szCs w:val="28"/>
        </w:rPr>
        <w:t>;</w:t>
      </w:r>
    </w:p>
    <w:p w:rsidR="00B3487B" w:rsidRPr="00DC2FF4" w:rsidRDefault="00113610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1.</w:t>
      </w:r>
      <w:r w:rsidR="00A021EF" w:rsidRPr="00DC2FF4">
        <w:rPr>
          <w:sz w:val="28"/>
          <w:szCs w:val="28"/>
        </w:rPr>
        <w:t xml:space="preserve">2. </w:t>
      </w:r>
      <w:r w:rsidRPr="00DC2FF4">
        <w:rPr>
          <w:sz w:val="28"/>
          <w:szCs w:val="28"/>
        </w:rPr>
        <w:t>для детей дошкольного возраста – не менее трех квадратных метров на одного чел</w:t>
      </w:r>
      <w:r w:rsidRPr="00DC2FF4">
        <w:rPr>
          <w:sz w:val="28"/>
          <w:szCs w:val="28"/>
        </w:rPr>
        <w:t>о</w:t>
      </w:r>
      <w:r w:rsidRPr="00DC2FF4">
        <w:rPr>
          <w:sz w:val="28"/>
          <w:szCs w:val="28"/>
        </w:rPr>
        <w:t>века;</w:t>
      </w:r>
    </w:p>
    <w:p w:rsidR="00113610" w:rsidRPr="00DC2FF4" w:rsidRDefault="00113610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1.3. для детей школьного возраста - не менее четырех квадратных метров на одного ч</w:t>
      </w:r>
      <w:r w:rsidRPr="00DC2FF4">
        <w:rPr>
          <w:sz w:val="28"/>
          <w:szCs w:val="28"/>
        </w:rPr>
        <w:t>е</w:t>
      </w:r>
      <w:r w:rsidRPr="00DC2FF4">
        <w:rPr>
          <w:sz w:val="28"/>
          <w:szCs w:val="28"/>
        </w:rPr>
        <w:t>ловека.</w:t>
      </w:r>
    </w:p>
    <w:p w:rsidR="00B57226" w:rsidRPr="00DC2FF4" w:rsidRDefault="00B57226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2. Утвердить:</w:t>
      </w:r>
    </w:p>
    <w:p w:rsidR="00B57226" w:rsidRPr="00DC2FF4" w:rsidRDefault="00B57226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нормативы штатной численности государственных организаций социальн</w:t>
      </w:r>
      <w:r w:rsidRPr="00DC2FF4">
        <w:rPr>
          <w:sz w:val="28"/>
          <w:szCs w:val="28"/>
        </w:rPr>
        <w:t>о</w:t>
      </w:r>
      <w:r w:rsidRPr="00DC2FF4">
        <w:rPr>
          <w:sz w:val="28"/>
          <w:szCs w:val="28"/>
        </w:rPr>
        <w:t>го обслуживания Карачаево-Черкесской Республики</w:t>
      </w:r>
      <w:r w:rsidR="00991D56" w:rsidRPr="00DC2FF4">
        <w:rPr>
          <w:sz w:val="28"/>
          <w:szCs w:val="28"/>
        </w:rPr>
        <w:t xml:space="preserve"> </w:t>
      </w:r>
      <w:r w:rsidRPr="00DC2FF4">
        <w:rPr>
          <w:sz w:val="28"/>
          <w:szCs w:val="28"/>
        </w:rPr>
        <w:t>с</w:t>
      </w:r>
      <w:r w:rsidRPr="00DC2FF4">
        <w:rPr>
          <w:sz w:val="28"/>
          <w:szCs w:val="28"/>
        </w:rPr>
        <w:t>о</w:t>
      </w:r>
      <w:r w:rsidRPr="00DC2FF4">
        <w:rPr>
          <w:sz w:val="28"/>
          <w:szCs w:val="28"/>
        </w:rPr>
        <w:t>гласно приложению 1;</w:t>
      </w:r>
    </w:p>
    <w:p w:rsidR="00B57226" w:rsidRPr="00DC2FF4" w:rsidRDefault="00B57226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нормативы обеспечения</w:t>
      </w:r>
      <w:r w:rsidR="005D5256" w:rsidRPr="00DC2FF4">
        <w:rPr>
          <w:sz w:val="28"/>
          <w:szCs w:val="28"/>
        </w:rPr>
        <w:t xml:space="preserve"> одеждой, обувью и</w:t>
      </w:r>
      <w:r w:rsidRPr="00DC2FF4">
        <w:rPr>
          <w:sz w:val="28"/>
          <w:szCs w:val="28"/>
        </w:rPr>
        <w:t xml:space="preserve"> мягким инвентарем при предо</w:t>
      </w:r>
      <w:r w:rsidRPr="00DC2FF4">
        <w:rPr>
          <w:sz w:val="28"/>
          <w:szCs w:val="28"/>
        </w:rPr>
        <w:t>с</w:t>
      </w:r>
      <w:r w:rsidRPr="00DC2FF4">
        <w:rPr>
          <w:sz w:val="28"/>
          <w:szCs w:val="28"/>
        </w:rPr>
        <w:t>тавлении социальных услуг государственными организациями социального о</w:t>
      </w:r>
      <w:r w:rsidRPr="00DC2FF4">
        <w:rPr>
          <w:sz w:val="28"/>
          <w:szCs w:val="28"/>
        </w:rPr>
        <w:t>б</w:t>
      </w:r>
      <w:r w:rsidRPr="00DC2FF4">
        <w:rPr>
          <w:sz w:val="28"/>
          <w:szCs w:val="28"/>
        </w:rPr>
        <w:t>служивания Карачаево-Черкесской Республики</w:t>
      </w:r>
      <w:r w:rsidR="00991D56" w:rsidRPr="00DC2FF4">
        <w:rPr>
          <w:sz w:val="28"/>
          <w:szCs w:val="28"/>
        </w:rPr>
        <w:t xml:space="preserve"> </w:t>
      </w:r>
      <w:r w:rsidRPr="00DC2FF4">
        <w:rPr>
          <w:sz w:val="28"/>
          <w:szCs w:val="28"/>
        </w:rPr>
        <w:t>согласно пр</w:t>
      </w:r>
      <w:r w:rsidRPr="00DC2FF4">
        <w:rPr>
          <w:sz w:val="28"/>
          <w:szCs w:val="28"/>
        </w:rPr>
        <w:t>и</w:t>
      </w:r>
      <w:r w:rsidRPr="00DC2FF4">
        <w:rPr>
          <w:sz w:val="28"/>
          <w:szCs w:val="28"/>
        </w:rPr>
        <w:t>ложению 2;</w:t>
      </w:r>
    </w:p>
    <w:p w:rsidR="00B57226" w:rsidRPr="00DC2FF4" w:rsidRDefault="00B57226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нормы питания в государственных организациях социального обслужив</w:t>
      </w:r>
      <w:r w:rsidRPr="00DC2FF4">
        <w:rPr>
          <w:sz w:val="28"/>
          <w:szCs w:val="28"/>
        </w:rPr>
        <w:t>а</w:t>
      </w:r>
      <w:r w:rsidRPr="00DC2FF4">
        <w:rPr>
          <w:sz w:val="28"/>
          <w:szCs w:val="28"/>
        </w:rPr>
        <w:t>ния Карачаево-Черкесской Республики</w:t>
      </w:r>
      <w:r w:rsidR="00991D56" w:rsidRPr="00DC2FF4">
        <w:rPr>
          <w:sz w:val="28"/>
          <w:szCs w:val="28"/>
        </w:rPr>
        <w:t xml:space="preserve"> </w:t>
      </w:r>
      <w:r w:rsidRPr="00DC2FF4">
        <w:rPr>
          <w:sz w:val="28"/>
          <w:szCs w:val="28"/>
        </w:rPr>
        <w:t>согласно приложению 3.</w:t>
      </w:r>
    </w:p>
    <w:p w:rsidR="00776DA6" w:rsidRPr="00DC2FF4" w:rsidRDefault="00DC2FF4" w:rsidP="00A433C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3</w:t>
      </w:r>
      <w:r w:rsidR="00E15835" w:rsidRPr="00DC2FF4">
        <w:rPr>
          <w:sz w:val="28"/>
          <w:szCs w:val="28"/>
        </w:rPr>
        <w:t>. Директорам подведомственных государственных организаций Министе</w:t>
      </w:r>
      <w:r w:rsidR="00E15835" w:rsidRPr="00DC2FF4">
        <w:rPr>
          <w:sz w:val="28"/>
          <w:szCs w:val="28"/>
        </w:rPr>
        <w:t>р</w:t>
      </w:r>
      <w:r w:rsidR="00E15835" w:rsidRPr="00DC2FF4">
        <w:rPr>
          <w:sz w:val="28"/>
          <w:szCs w:val="28"/>
        </w:rPr>
        <w:t>ству труда и социального развития Карачаево-Черкесской Республики обеспечить собл</w:t>
      </w:r>
      <w:r w:rsidR="00E15835" w:rsidRPr="00DC2FF4">
        <w:rPr>
          <w:sz w:val="28"/>
          <w:szCs w:val="28"/>
        </w:rPr>
        <w:t>ю</w:t>
      </w:r>
      <w:r w:rsidR="00E15835" w:rsidRPr="00DC2FF4">
        <w:rPr>
          <w:sz w:val="28"/>
          <w:szCs w:val="28"/>
        </w:rPr>
        <w:t>дений требований настоящего приказа.</w:t>
      </w:r>
    </w:p>
    <w:p w:rsidR="00F1445D" w:rsidRPr="00DC2FF4" w:rsidRDefault="00DC2FF4" w:rsidP="00A433C6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C2FF4">
        <w:rPr>
          <w:sz w:val="28"/>
          <w:szCs w:val="28"/>
        </w:rPr>
        <w:t>4</w:t>
      </w:r>
      <w:r w:rsidR="00342724" w:rsidRPr="00DC2FF4">
        <w:rPr>
          <w:sz w:val="28"/>
          <w:szCs w:val="28"/>
        </w:rPr>
        <w:t>.</w:t>
      </w:r>
      <w:r w:rsidR="00F1445D" w:rsidRPr="00DC2FF4">
        <w:rPr>
          <w:sz w:val="28"/>
          <w:szCs w:val="28"/>
        </w:rPr>
        <w:t xml:space="preserve"> Настоящий приказ вступает в силу с 01 января 2015 года.</w:t>
      </w:r>
    </w:p>
    <w:p w:rsidR="00247555" w:rsidRDefault="00247555" w:rsidP="00DB499A">
      <w:pPr>
        <w:spacing w:line="360" w:lineRule="auto"/>
        <w:rPr>
          <w:sz w:val="28"/>
          <w:szCs w:val="28"/>
        </w:rPr>
      </w:pPr>
    </w:p>
    <w:p w:rsidR="00DB499A" w:rsidRDefault="00DB499A" w:rsidP="00DB499A">
      <w:pPr>
        <w:spacing w:line="360" w:lineRule="auto"/>
        <w:rPr>
          <w:sz w:val="28"/>
          <w:szCs w:val="28"/>
        </w:rPr>
      </w:pPr>
    </w:p>
    <w:p w:rsidR="00DB499A" w:rsidRPr="00DC2FF4" w:rsidRDefault="00DB499A" w:rsidP="00DB499A">
      <w:pPr>
        <w:spacing w:line="360" w:lineRule="auto"/>
        <w:rPr>
          <w:sz w:val="28"/>
          <w:szCs w:val="28"/>
        </w:rPr>
      </w:pPr>
    </w:p>
    <w:p w:rsidR="00247555" w:rsidRPr="00DC2FF4" w:rsidRDefault="00247555" w:rsidP="00247555">
      <w:pPr>
        <w:rPr>
          <w:b/>
          <w:sz w:val="28"/>
          <w:szCs w:val="28"/>
        </w:rPr>
      </w:pPr>
      <w:r w:rsidRPr="00DC2FF4">
        <w:rPr>
          <w:b/>
          <w:sz w:val="28"/>
          <w:szCs w:val="28"/>
        </w:rPr>
        <w:t xml:space="preserve">Министр                                                                          </w:t>
      </w:r>
      <w:r w:rsidRPr="00DC2FF4">
        <w:rPr>
          <w:b/>
          <w:sz w:val="28"/>
          <w:szCs w:val="28"/>
        </w:rPr>
        <w:tab/>
      </w:r>
      <w:r w:rsidRPr="00DC2FF4">
        <w:rPr>
          <w:b/>
          <w:sz w:val="28"/>
          <w:szCs w:val="28"/>
        </w:rPr>
        <w:tab/>
      </w:r>
      <w:r w:rsidRPr="00DC2FF4">
        <w:rPr>
          <w:b/>
          <w:sz w:val="28"/>
          <w:szCs w:val="28"/>
        </w:rPr>
        <w:tab/>
      </w:r>
      <w:r w:rsidR="00FB66BF" w:rsidRPr="00DC2FF4">
        <w:rPr>
          <w:b/>
          <w:sz w:val="28"/>
          <w:szCs w:val="28"/>
        </w:rPr>
        <w:t xml:space="preserve">       </w:t>
      </w:r>
      <w:r w:rsidR="00D20E24" w:rsidRPr="00DC2FF4">
        <w:rPr>
          <w:b/>
          <w:sz w:val="28"/>
          <w:szCs w:val="28"/>
        </w:rPr>
        <w:t>Р.О. Баск</w:t>
      </w:r>
      <w:r w:rsidR="00D20E24" w:rsidRPr="00DC2FF4">
        <w:rPr>
          <w:b/>
          <w:sz w:val="28"/>
          <w:szCs w:val="28"/>
        </w:rPr>
        <w:t>а</w:t>
      </w:r>
      <w:r w:rsidR="00D20E24" w:rsidRPr="00DC2FF4">
        <w:rPr>
          <w:b/>
          <w:sz w:val="28"/>
          <w:szCs w:val="28"/>
        </w:rPr>
        <w:t>ев</w:t>
      </w:r>
    </w:p>
    <w:p w:rsidR="005D5256" w:rsidRDefault="005D5256" w:rsidP="00247555">
      <w:pPr>
        <w:rPr>
          <w:sz w:val="28"/>
          <w:szCs w:val="28"/>
        </w:rPr>
      </w:pPr>
    </w:p>
    <w:p w:rsidR="00DB499A" w:rsidRPr="00DC2FF4" w:rsidRDefault="00DB499A" w:rsidP="00247555">
      <w:pPr>
        <w:rPr>
          <w:sz w:val="28"/>
          <w:szCs w:val="28"/>
        </w:rPr>
      </w:pPr>
    </w:p>
    <w:p w:rsidR="00DB499A" w:rsidRDefault="00DB499A" w:rsidP="005D5256">
      <w:pPr>
        <w:ind w:firstLine="6213"/>
      </w:pPr>
    </w:p>
    <w:p w:rsidR="00A433C6" w:rsidRDefault="00A433C6" w:rsidP="005D5256">
      <w:pPr>
        <w:ind w:firstLine="6213"/>
      </w:pPr>
    </w:p>
    <w:p w:rsidR="00A433C6" w:rsidRDefault="00A433C6" w:rsidP="005D5256">
      <w:pPr>
        <w:ind w:firstLine="6213"/>
      </w:pPr>
    </w:p>
    <w:p w:rsidR="00A433C6" w:rsidRDefault="00A433C6" w:rsidP="005D5256">
      <w:pPr>
        <w:ind w:firstLine="6213"/>
      </w:pPr>
    </w:p>
    <w:p w:rsidR="008F1708" w:rsidRDefault="008F1708" w:rsidP="008F1708">
      <w:pPr>
        <w:ind w:firstLine="6213"/>
      </w:pPr>
      <w:r w:rsidRPr="001606C3">
        <w:t>Приложение</w:t>
      </w:r>
      <w:r>
        <w:t xml:space="preserve"> № 1</w:t>
      </w:r>
    </w:p>
    <w:p w:rsidR="008F1708" w:rsidRDefault="008F1708" w:rsidP="008F1708">
      <w:pPr>
        <w:ind w:firstLine="6213"/>
      </w:pPr>
      <w:r>
        <w:t xml:space="preserve">к приказу Министерства труда </w:t>
      </w:r>
    </w:p>
    <w:p w:rsidR="008F1708" w:rsidRPr="001606C3" w:rsidRDefault="008F1708" w:rsidP="008F1708">
      <w:pPr>
        <w:ind w:firstLine="6213"/>
      </w:pPr>
      <w:r>
        <w:t>и социального развития КЧР</w:t>
      </w:r>
    </w:p>
    <w:p w:rsidR="008F1708" w:rsidRPr="001606C3" w:rsidRDefault="00DB499A" w:rsidP="008F1708">
      <w:pPr>
        <w:ind w:firstLine="6213"/>
      </w:pPr>
      <w:r>
        <w:t>от 16.12.2014  № 131</w:t>
      </w:r>
    </w:p>
    <w:p w:rsidR="008F1708" w:rsidRDefault="008F1708" w:rsidP="008F1708">
      <w:pPr>
        <w:ind w:firstLine="5073"/>
        <w:rPr>
          <w:sz w:val="28"/>
          <w:szCs w:val="28"/>
        </w:rPr>
      </w:pPr>
    </w:p>
    <w:p w:rsidR="008F1708" w:rsidRPr="00601743" w:rsidRDefault="008F1708" w:rsidP="005D5256">
      <w:pPr>
        <w:ind w:firstLine="6213"/>
      </w:pPr>
    </w:p>
    <w:p w:rsidR="008F1708" w:rsidRPr="00601743" w:rsidRDefault="008F1708" w:rsidP="008F1708">
      <w:pPr>
        <w:jc w:val="center"/>
      </w:pPr>
    </w:p>
    <w:p w:rsidR="008F1708" w:rsidRPr="00601743" w:rsidRDefault="008F1708" w:rsidP="008F1708">
      <w:pPr>
        <w:jc w:val="center"/>
      </w:pPr>
      <w:r w:rsidRPr="00601743">
        <w:t>Нормативы штатной численности</w:t>
      </w:r>
    </w:p>
    <w:p w:rsidR="008F1708" w:rsidRPr="00601743" w:rsidRDefault="008F1708" w:rsidP="008F1708">
      <w:pPr>
        <w:jc w:val="center"/>
      </w:pPr>
      <w:r w:rsidRPr="00601743">
        <w:t>государственных организаций социального о</w:t>
      </w:r>
      <w:r w:rsidRPr="00601743">
        <w:t>б</w:t>
      </w:r>
      <w:r w:rsidRPr="00601743">
        <w:t>служивания</w:t>
      </w:r>
    </w:p>
    <w:p w:rsidR="008F1708" w:rsidRPr="00601743" w:rsidRDefault="008F1708" w:rsidP="008F1708">
      <w:pPr>
        <w:jc w:val="center"/>
      </w:pPr>
      <w:r w:rsidRPr="00601743">
        <w:t xml:space="preserve">Карачаево-Черкесской Республики, </w:t>
      </w:r>
      <w:proofErr w:type="gramStart"/>
      <w:r w:rsidRPr="00601743">
        <w:t>подведомственных</w:t>
      </w:r>
      <w:proofErr w:type="gramEnd"/>
      <w:r w:rsidRPr="00601743">
        <w:t xml:space="preserve"> Министерству </w:t>
      </w:r>
    </w:p>
    <w:p w:rsidR="008F1708" w:rsidRPr="00601743" w:rsidRDefault="008F1708" w:rsidP="008F1708">
      <w:pPr>
        <w:jc w:val="center"/>
      </w:pPr>
      <w:r w:rsidRPr="00601743">
        <w:t>труда и социального развития К</w:t>
      </w:r>
      <w:r w:rsidRPr="00601743">
        <w:t>а</w:t>
      </w:r>
      <w:r w:rsidRPr="00601743">
        <w:t>рачаево-Черкесской Республики</w:t>
      </w:r>
    </w:p>
    <w:p w:rsidR="008F1708" w:rsidRDefault="008F1708" w:rsidP="005D5256">
      <w:pPr>
        <w:ind w:firstLine="6213"/>
      </w:pPr>
    </w:p>
    <w:p w:rsidR="003002D2" w:rsidRPr="005B0E08" w:rsidRDefault="003002D2" w:rsidP="003561EA">
      <w:pPr>
        <w:jc w:val="center"/>
        <w:rPr>
          <w:b/>
        </w:rPr>
      </w:pPr>
      <w:r w:rsidRPr="005B0E08">
        <w:rPr>
          <w:b/>
        </w:rPr>
        <w:t xml:space="preserve">Дом-интернат (пансионат) общего типа для престарелых и инвалидов </w:t>
      </w:r>
    </w:p>
    <w:p w:rsidR="003002D2" w:rsidRPr="005B0E08" w:rsidRDefault="003002D2" w:rsidP="003002D2">
      <w:pPr>
        <w:ind w:firstLine="708"/>
        <w:jc w:val="center"/>
        <w:rPr>
          <w:b/>
        </w:rPr>
      </w:pPr>
    </w:p>
    <w:p w:rsidR="003002D2" w:rsidRDefault="003002D2" w:rsidP="00601743">
      <w:pPr>
        <w:jc w:val="center"/>
        <w:rPr>
          <w:b/>
          <w:sz w:val="22"/>
          <w:szCs w:val="22"/>
        </w:rPr>
      </w:pPr>
      <w:smartTag w:uri="urn:schemas-microsoft-com:office:smarttags" w:element="place">
        <w:r>
          <w:rPr>
            <w:b/>
            <w:sz w:val="22"/>
            <w:szCs w:val="22"/>
            <w:lang w:val="en-US"/>
          </w:rPr>
          <w:t>I</w:t>
        </w:r>
        <w:r>
          <w:rPr>
            <w:b/>
            <w:sz w:val="22"/>
            <w:szCs w:val="22"/>
          </w:rPr>
          <w:t>.</w:t>
        </w:r>
      </w:smartTag>
      <w:r>
        <w:rPr>
          <w:b/>
          <w:sz w:val="22"/>
          <w:szCs w:val="22"/>
        </w:rPr>
        <w:t xml:space="preserve"> </w:t>
      </w:r>
      <w:r w:rsidRPr="00394B8A">
        <w:rPr>
          <w:b/>
          <w:sz w:val="22"/>
          <w:szCs w:val="22"/>
        </w:rPr>
        <w:t>Административно-хозяйственная часть</w:t>
      </w:r>
    </w:p>
    <w:p w:rsidR="003561EA" w:rsidRDefault="003561EA" w:rsidP="003002D2">
      <w:pPr>
        <w:ind w:firstLine="708"/>
        <w:jc w:val="center"/>
        <w:rPr>
          <w:b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2736"/>
        <w:gridCol w:w="1689"/>
        <w:gridCol w:w="1689"/>
        <w:gridCol w:w="1689"/>
        <w:gridCol w:w="1602"/>
      </w:tblGrid>
      <w:tr w:rsidR="003561EA" w:rsidRPr="00601743" w:rsidTr="007F38A0">
        <w:tc>
          <w:tcPr>
            <w:tcW w:w="735" w:type="dxa"/>
            <w:vMerge w:val="restart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 xml:space="preserve">№ </w:t>
            </w:r>
            <w:proofErr w:type="gramStart"/>
            <w:r w:rsidRPr="00601743">
              <w:t>п</w:t>
            </w:r>
            <w:proofErr w:type="gramEnd"/>
            <w:r w:rsidRPr="00601743">
              <w:t>/п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>Наименование</w:t>
            </w:r>
          </w:p>
          <w:p w:rsidR="003561EA" w:rsidRPr="00601743" w:rsidRDefault="003561EA" w:rsidP="007F38A0">
            <w:pPr>
              <w:jc w:val="center"/>
            </w:pPr>
            <w:r w:rsidRPr="00601743">
              <w:t>должности</w:t>
            </w:r>
          </w:p>
        </w:tc>
        <w:tc>
          <w:tcPr>
            <w:tcW w:w="6669" w:type="dxa"/>
            <w:gridSpan w:val="4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>Количество штатных единиц</w:t>
            </w:r>
          </w:p>
        </w:tc>
      </w:tr>
      <w:tr w:rsidR="003561EA" w:rsidRPr="00601743" w:rsidTr="007F38A0">
        <w:tc>
          <w:tcPr>
            <w:tcW w:w="735" w:type="dxa"/>
            <w:vMerge/>
            <w:shd w:val="clear" w:color="auto" w:fill="auto"/>
          </w:tcPr>
          <w:p w:rsidR="003561EA" w:rsidRPr="00601743" w:rsidRDefault="003561EA" w:rsidP="007F38A0">
            <w:pPr>
              <w:jc w:val="center"/>
            </w:pPr>
          </w:p>
        </w:tc>
        <w:tc>
          <w:tcPr>
            <w:tcW w:w="2736" w:type="dxa"/>
            <w:vMerge/>
            <w:shd w:val="clear" w:color="auto" w:fill="auto"/>
          </w:tcPr>
          <w:p w:rsidR="003561EA" w:rsidRPr="00601743" w:rsidRDefault="003561EA" w:rsidP="007F38A0">
            <w:pPr>
              <w:jc w:val="center"/>
            </w:pPr>
          </w:p>
        </w:tc>
        <w:tc>
          <w:tcPr>
            <w:tcW w:w="6669" w:type="dxa"/>
            <w:gridSpan w:val="4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>Количество плановых коек</w:t>
            </w:r>
          </w:p>
        </w:tc>
      </w:tr>
      <w:tr w:rsidR="003561EA" w:rsidRPr="00601743" w:rsidTr="007F38A0">
        <w:tc>
          <w:tcPr>
            <w:tcW w:w="735" w:type="dxa"/>
            <w:vMerge/>
            <w:shd w:val="clear" w:color="auto" w:fill="auto"/>
          </w:tcPr>
          <w:p w:rsidR="003561EA" w:rsidRPr="00601743" w:rsidRDefault="003561EA" w:rsidP="007F38A0">
            <w:pPr>
              <w:jc w:val="center"/>
            </w:pPr>
          </w:p>
        </w:tc>
        <w:tc>
          <w:tcPr>
            <w:tcW w:w="2736" w:type="dxa"/>
            <w:vMerge/>
            <w:shd w:val="clear" w:color="auto" w:fill="auto"/>
          </w:tcPr>
          <w:p w:rsidR="003561EA" w:rsidRPr="00601743" w:rsidRDefault="003561EA" w:rsidP="007F38A0">
            <w:pPr>
              <w:jc w:val="center"/>
            </w:pPr>
          </w:p>
        </w:tc>
        <w:tc>
          <w:tcPr>
            <w:tcW w:w="1689" w:type="dxa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>от 26</w:t>
            </w:r>
          </w:p>
          <w:p w:rsidR="003561EA" w:rsidRPr="00601743" w:rsidRDefault="003561EA" w:rsidP="007F38A0">
            <w:pPr>
              <w:jc w:val="center"/>
            </w:pPr>
            <w:r w:rsidRPr="00601743">
              <w:t>до 50 чел.</w:t>
            </w:r>
          </w:p>
        </w:tc>
        <w:tc>
          <w:tcPr>
            <w:tcW w:w="1689" w:type="dxa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>от 51</w:t>
            </w:r>
          </w:p>
          <w:p w:rsidR="003561EA" w:rsidRPr="00601743" w:rsidRDefault="003561EA" w:rsidP="007F38A0">
            <w:pPr>
              <w:jc w:val="center"/>
            </w:pPr>
            <w:r w:rsidRPr="00601743">
              <w:t>до 150 чел.</w:t>
            </w:r>
          </w:p>
        </w:tc>
        <w:tc>
          <w:tcPr>
            <w:tcW w:w="1689" w:type="dxa"/>
            <w:shd w:val="clear" w:color="auto" w:fill="auto"/>
          </w:tcPr>
          <w:p w:rsidR="00601743" w:rsidRDefault="003561EA" w:rsidP="007F38A0">
            <w:pPr>
              <w:jc w:val="center"/>
            </w:pPr>
            <w:r w:rsidRPr="00601743">
              <w:t>от 151 до</w:t>
            </w:r>
          </w:p>
          <w:p w:rsidR="003561EA" w:rsidRPr="00601743" w:rsidRDefault="003561EA" w:rsidP="007F38A0">
            <w:pPr>
              <w:jc w:val="center"/>
            </w:pPr>
            <w:r w:rsidRPr="00601743">
              <w:t>300 чел.</w:t>
            </w:r>
          </w:p>
        </w:tc>
        <w:tc>
          <w:tcPr>
            <w:tcW w:w="1602" w:type="dxa"/>
            <w:shd w:val="clear" w:color="auto" w:fill="auto"/>
          </w:tcPr>
          <w:p w:rsidR="003561EA" w:rsidRPr="00601743" w:rsidRDefault="003561EA" w:rsidP="007F38A0">
            <w:pPr>
              <w:jc w:val="center"/>
            </w:pPr>
            <w:r w:rsidRPr="00601743">
              <w:t>свыше</w:t>
            </w:r>
          </w:p>
          <w:p w:rsidR="003561EA" w:rsidRPr="00601743" w:rsidRDefault="003561EA" w:rsidP="007F38A0">
            <w:pPr>
              <w:jc w:val="center"/>
            </w:pPr>
            <w:r w:rsidRPr="00601743">
              <w:t>300 чел.</w:t>
            </w:r>
          </w:p>
        </w:tc>
      </w:tr>
      <w:tr w:rsidR="003561EA" w:rsidRPr="00601743" w:rsidTr="007F38A0">
        <w:tc>
          <w:tcPr>
            <w:tcW w:w="735" w:type="dxa"/>
            <w:shd w:val="clear" w:color="auto" w:fill="auto"/>
          </w:tcPr>
          <w:p w:rsidR="003561EA" w:rsidRPr="00601743" w:rsidRDefault="00E20E8F" w:rsidP="007F38A0">
            <w:pPr>
              <w:jc w:val="center"/>
            </w:pPr>
            <w:r w:rsidRPr="00601743">
              <w:t>1</w:t>
            </w:r>
          </w:p>
        </w:tc>
        <w:tc>
          <w:tcPr>
            <w:tcW w:w="2736" w:type="dxa"/>
            <w:shd w:val="clear" w:color="auto" w:fill="auto"/>
          </w:tcPr>
          <w:p w:rsidR="003561EA" w:rsidRPr="00601743" w:rsidRDefault="00E20E8F" w:rsidP="007F38A0">
            <w:pPr>
              <w:jc w:val="center"/>
            </w:pPr>
            <w:r w:rsidRPr="00601743">
              <w:t>2</w:t>
            </w:r>
          </w:p>
        </w:tc>
        <w:tc>
          <w:tcPr>
            <w:tcW w:w="1689" w:type="dxa"/>
            <w:shd w:val="clear" w:color="auto" w:fill="auto"/>
          </w:tcPr>
          <w:p w:rsidR="003561EA" w:rsidRPr="00601743" w:rsidRDefault="00E20E8F" w:rsidP="007F38A0">
            <w:pPr>
              <w:jc w:val="center"/>
            </w:pPr>
            <w:r w:rsidRPr="00601743">
              <w:t>3</w:t>
            </w:r>
          </w:p>
        </w:tc>
        <w:tc>
          <w:tcPr>
            <w:tcW w:w="1689" w:type="dxa"/>
            <w:shd w:val="clear" w:color="auto" w:fill="auto"/>
          </w:tcPr>
          <w:p w:rsidR="003561EA" w:rsidRPr="00601743" w:rsidRDefault="00E20E8F" w:rsidP="007F38A0">
            <w:pPr>
              <w:jc w:val="center"/>
            </w:pPr>
            <w:r w:rsidRPr="00601743">
              <w:t>4</w:t>
            </w:r>
          </w:p>
        </w:tc>
        <w:tc>
          <w:tcPr>
            <w:tcW w:w="1689" w:type="dxa"/>
            <w:shd w:val="clear" w:color="auto" w:fill="auto"/>
          </w:tcPr>
          <w:p w:rsidR="003561EA" w:rsidRPr="00601743" w:rsidRDefault="00E20E8F" w:rsidP="007F38A0">
            <w:pPr>
              <w:jc w:val="center"/>
            </w:pPr>
            <w:r w:rsidRPr="00601743">
              <w:t>5</w:t>
            </w:r>
          </w:p>
        </w:tc>
        <w:tc>
          <w:tcPr>
            <w:tcW w:w="1602" w:type="dxa"/>
            <w:shd w:val="clear" w:color="auto" w:fill="auto"/>
          </w:tcPr>
          <w:p w:rsidR="003561EA" w:rsidRPr="00601743" w:rsidRDefault="00E20E8F" w:rsidP="007F38A0">
            <w:pPr>
              <w:jc w:val="center"/>
            </w:pPr>
            <w:r w:rsidRPr="00601743">
              <w:t>6</w:t>
            </w:r>
          </w:p>
        </w:tc>
      </w:tr>
      <w:tr w:rsidR="00601743" w:rsidRPr="00601743" w:rsidTr="007F38A0">
        <w:trPr>
          <w:trHeight w:val="362"/>
        </w:trPr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Директор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Заместитель директора по общим вопросам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Заместитель директора по медицинской части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1,0/ 1,0 при наличии л</w:t>
            </w:r>
            <w:r w:rsidRPr="00601743">
              <w:t>е</w:t>
            </w:r>
            <w:r w:rsidRPr="00601743">
              <w:t>жачих свыше 200 коек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1,0/ 1,0 при наличии л</w:t>
            </w:r>
            <w:r w:rsidRPr="00601743">
              <w:t>е</w:t>
            </w:r>
            <w:r w:rsidRPr="00601743">
              <w:t>жачих свыше 200 коек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Главная медицинская сестра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5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Заместитель директора по пожарной безопа</w:t>
            </w:r>
            <w:r w:rsidRPr="00601743">
              <w:t>с</w:t>
            </w:r>
            <w:r w:rsidRPr="00601743">
              <w:t>ности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6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Юрисконсульт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7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Главный бухгалтер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8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Бухгалтер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9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Кассир (вводится при осуществлении опер</w:t>
            </w:r>
            <w:r w:rsidRPr="00601743">
              <w:t>а</w:t>
            </w:r>
            <w:r w:rsidRPr="00601743">
              <w:t>ций с наличными д</w:t>
            </w:r>
            <w:r w:rsidRPr="00601743">
              <w:t>е</w:t>
            </w:r>
            <w:r w:rsidRPr="00601743">
              <w:t>нежными средствами)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10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Экономист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11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Психолог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12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Специалист по соц</w:t>
            </w:r>
            <w:r w:rsidRPr="00601743">
              <w:t>и</w:t>
            </w:r>
            <w:r w:rsidRPr="00601743">
              <w:t>альной работе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13</w:t>
            </w:r>
          </w:p>
        </w:tc>
        <w:tc>
          <w:tcPr>
            <w:tcW w:w="2736" w:type="dxa"/>
            <w:shd w:val="clear" w:color="auto" w:fill="auto"/>
          </w:tcPr>
          <w:p w:rsidR="00601743" w:rsidRPr="007F38A0" w:rsidRDefault="00601743" w:rsidP="007F38A0">
            <w:pPr>
              <w:jc w:val="both"/>
              <w:rPr>
                <w:highlight w:val="yellow"/>
              </w:rPr>
            </w:pPr>
            <w:r w:rsidRPr="00601743">
              <w:t>Инструктор по труд</w:t>
            </w:r>
            <w:r w:rsidRPr="00601743">
              <w:t>о</w:t>
            </w:r>
            <w:r w:rsidRPr="00601743">
              <w:t>вой терапии (на 50 ч</w:t>
            </w:r>
            <w:r w:rsidRPr="00601743">
              <w:t>е</w:t>
            </w:r>
            <w:r w:rsidRPr="00601743">
              <w:t>ловек, которым разр</w:t>
            </w:r>
            <w:r w:rsidRPr="00601743">
              <w:t>е</w:t>
            </w:r>
            <w:r w:rsidRPr="00601743">
              <w:t>шена трудотерапия)</w:t>
            </w:r>
          </w:p>
        </w:tc>
        <w:tc>
          <w:tcPr>
            <w:tcW w:w="1689" w:type="dxa"/>
            <w:shd w:val="clear" w:color="auto" w:fill="auto"/>
          </w:tcPr>
          <w:p w:rsidR="00601743" w:rsidRPr="007F38A0" w:rsidRDefault="00601743" w:rsidP="007F38A0">
            <w:pPr>
              <w:jc w:val="center"/>
              <w:rPr>
                <w:highlight w:val="yellow"/>
              </w:rPr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14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Социальный работник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15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Библиотекарь (при н</w:t>
            </w:r>
            <w:r w:rsidRPr="00601743">
              <w:t>а</w:t>
            </w:r>
            <w:r w:rsidRPr="00601743">
              <w:t>личии библиотечного фонда)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16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Культорганизатор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lastRenderedPageBreak/>
              <w:t>17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Киномеханик (при н</w:t>
            </w:r>
            <w:r w:rsidRPr="00601743">
              <w:t>а</w:t>
            </w:r>
            <w:r w:rsidRPr="00601743">
              <w:t>личии киноустано</w:t>
            </w:r>
            <w:r w:rsidRPr="00601743">
              <w:t>в</w:t>
            </w:r>
            <w:r w:rsidRPr="00601743">
              <w:t>ки)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18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Программный админ</w:t>
            </w:r>
            <w:r w:rsidRPr="00601743">
              <w:t>и</w:t>
            </w:r>
            <w:r w:rsidRPr="00601743">
              <w:t xml:space="preserve">стратор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19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Секретарь-машинистка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20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Делопроизводитель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21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Начальник хозяйстве</w:t>
            </w:r>
            <w:r w:rsidRPr="00601743">
              <w:t>н</w:t>
            </w:r>
            <w:r w:rsidRPr="00601743">
              <w:t>ного отдела (зав. хозя</w:t>
            </w:r>
            <w:r w:rsidRPr="00601743">
              <w:t>й</w:t>
            </w:r>
            <w:r w:rsidRPr="00601743">
              <w:t>ственного отдела)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22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Заведующий складом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23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Кладовщик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24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Агент по снабжению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0,25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25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Инженер по охране труда и технике без</w:t>
            </w:r>
            <w:r w:rsidRPr="00601743">
              <w:t>о</w:t>
            </w:r>
            <w:r w:rsidRPr="00601743">
              <w:t>пасности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26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Специалист гражда</w:t>
            </w:r>
            <w:r w:rsidRPr="00601743">
              <w:t>н</w:t>
            </w:r>
            <w:r w:rsidRPr="00601743">
              <w:t>ской обороны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27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Специалист по кадрам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28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Инженер (систем вод</w:t>
            </w:r>
            <w:r w:rsidRPr="00601743">
              <w:t>о</w:t>
            </w:r>
            <w:r w:rsidRPr="00601743">
              <w:t>снабжения, канализ</w:t>
            </w:r>
            <w:r w:rsidRPr="00601743">
              <w:t>а</w:t>
            </w:r>
            <w:r w:rsidRPr="00601743">
              <w:t>ции,  отопления, вент</w:t>
            </w:r>
            <w:r w:rsidRPr="00601743">
              <w:t>и</w:t>
            </w:r>
            <w:r w:rsidRPr="00601743">
              <w:t>ляции, кондиционир</w:t>
            </w:r>
            <w:r w:rsidRPr="00601743">
              <w:t>о</w:t>
            </w:r>
            <w:r w:rsidRPr="00601743">
              <w:t>вания и теплоснабж</w:t>
            </w:r>
            <w:r w:rsidRPr="00601743">
              <w:t>е</w:t>
            </w:r>
            <w:r w:rsidRPr="00601743">
              <w:t>ния)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29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Техник (систем вод</w:t>
            </w:r>
            <w:r w:rsidRPr="00601743">
              <w:t>о</w:t>
            </w:r>
            <w:r w:rsidRPr="00601743">
              <w:t>снабжения, канализ</w:t>
            </w:r>
            <w:r w:rsidRPr="00601743">
              <w:t>а</w:t>
            </w:r>
            <w:r w:rsidRPr="00601743">
              <w:t>ции,  отопления, вент</w:t>
            </w:r>
            <w:r w:rsidRPr="00601743">
              <w:t>и</w:t>
            </w:r>
            <w:r w:rsidRPr="00601743">
              <w:t>ляции, кондиционир</w:t>
            </w:r>
            <w:r w:rsidRPr="00601743">
              <w:t>о</w:t>
            </w:r>
            <w:r w:rsidRPr="00601743">
              <w:t>вания и теплоснабж</w:t>
            </w:r>
            <w:r w:rsidRPr="00601743">
              <w:t>е</w:t>
            </w:r>
            <w:r w:rsidRPr="00601743">
              <w:t>ния)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30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Слесарь-сантехник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31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Электромонтер по р</w:t>
            </w:r>
            <w:r w:rsidRPr="00601743">
              <w:t>е</w:t>
            </w:r>
            <w:r w:rsidRPr="00601743">
              <w:t>монту и обслуживанию электрооборудования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32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Слесарь по ремонту и обслуживанию систем вентиляции и конд</w:t>
            </w:r>
            <w:r w:rsidRPr="00601743">
              <w:t>и</w:t>
            </w:r>
            <w:r w:rsidRPr="00601743">
              <w:t xml:space="preserve">ционирования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33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Оператор котельной (при отсутствии це</w:t>
            </w:r>
            <w:r w:rsidRPr="00601743">
              <w:t>н</w:t>
            </w:r>
            <w:r w:rsidRPr="00601743">
              <w:t>трализованного отопл</w:t>
            </w:r>
            <w:r w:rsidRPr="00601743">
              <w:t>е</w:t>
            </w:r>
            <w:r w:rsidRPr="00601743">
              <w:t>ния)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34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Рабочий по комплек</w:t>
            </w:r>
            <w:r w:rsidRPr="00601743">
              <w:t>с</w:t>
            </w:r>
            <w:r w:rsidRPr="00601743">
              <w:t>ному обслуживанию и ремонту зданий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35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Водитель автомобиля (на 1 автомобиль)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36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Подсобный (транспор</w:t>
            </w:r>
            <w:r w:rsidRPr="00601743">
              <w:t>т</w:t>
            </w:r>
            <w:r w:rsidRPr="00601743">
              <w:t>ный) рабочий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37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Гардеробщик (на 150 номеров при наличии гардеробной)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38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Лифтер (на лифт)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39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Маляр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lastRenderedPageBreak/>
              <w:t>40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 xml:space="preserve">Столяр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41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Уборщик производс</w:t>
            </w:r>
            <w:r w:rsidRPr="00601743">
              <w:t>т</w:t>
            </w:r>
            <w:r w:rsidRPr="00601743">
              <w:t>венных и служебных помещений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42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Садовник (при наличии сада)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43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Рабочий по благоус</w:t>
            </w:r>
            <w:r w:rsidRPr="00601743">
              <w:t>т</w:t>
            </w:r>
            <w:r w:rsidRPr="00601743">
              <w:t>ройству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44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Уборщик территории (в соответствии с нормами по уборке площади)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-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45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Сторож (вахтер)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4,5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4,5</w:t>
            </w:r>
          </w:p>
        </w:tc>
      </w:tr>
      <w:tr w:rsidR="00601743" w:rsidRPr="00601743" w:rsidTr="007F38A0">
        <w:tc>
          <w:tcPr>
            <w:tcW w:w="735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46</w:t>
            </w:r>
          </w:p>
        </w:tc>
        <w:tc>
          <w:tcPr>
            <w:tcW w:w="2736" w:type="dxa"/>
            <w:shd w:val="clear" w:color="auto" w:fill="auto"/>
          </w:tcPr>
          <w:p w:rsidR="00601743" w:rsidRPr="00601743" w:rsidRDefault="00601743" w:rsidP="007F38A0">
            <w:pPr>
              <w:jc w:val="both"/>
            </w:pPr>
            <w:r w:rsidRPr="00601743">
              <w:t>Специалист по пожа</w:t>
            </w:r>
            <w:r w:rsidRPr="00601743">
              <w:t>р</w:t>
            </w:r>
            <w:r w:rsidRPr="00601743">
              <w:t xml:space="preserve">ной безопасности 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0,5</w:t>
            </w:r>
          </w:p>
        </w:tc>
        <w:tc>
          <w:tcPr>
            <w:tcW w:w="1689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1,0</w:t>
            </w:r>
          </w:p>
        </w:tc>
        <w:tc>
          <w:tcPr>
            <w:tcW w:w="1602" w:type="dxa"/>
            <w:shd w:val="clear" w:color="auto" w:fill="auto"/>
          </w:tcPr>
          <w:p w:rsidR="00601743" w:rsidRPr="00601743" w:rsidRDefault="00601743" w:rsidP="007F38A0">
            <w:pPr>
              <w:jc w:val="center"/>
            </w:pPr>
            <w:r w:rsidRPr="00601743">
              <w:t>2,0</w:t>
            </w:r>
          </w:p>
        </w:tc>
      </w:tr>
    </w:tbl>
    <w:p w:rsidR="003561EA" w:rsidRPr="00394B8A" w:rsidRDefault="003561EA" w:rsidP="003002D2">
      <w:pPr>
        <w:ind w:firstLine="708"/>
        <w:jc w:val="center"/>
        <w:rPr>
          <w:b/>
          <w:sz w:val="22"/>
          <w:szCs w:val="22"/>
        </w:rPr>
      </w:pPr>
    </w:p>
    <w:p w:rsidR="003002D2" w:rsidRPr="00394B8A" w:rsidRDefault="003002D2" w:rsidP="003002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 w:rsidRPr="00394B8A"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 xml:space="preserve">Стационарное </w:t>
      </w:r>
      <w:r w:rsidRPr="00394B8A">
        <w:rPr>
          <w:b/>
          <w:sz w:val="22"/>
          <w:szCs w:val="22"/>
        </w:rPr>
        <w:t xml:space="preserve"> отделение</w:t>
      </w:r>
      <w:proofErr w:type="gramEnd"/>
    </w:p>
    <w:p w:rsidR="003002D2" w:rsidRPr="00394B8A" w:rsidRDefault="003002D2" w:rsidP="003002D2">
      <w:pPr>
        <w:rPr>
          <w:b/>
          <w:sz w:val="22"/>
          <w:szCs w:val="22"/>
        </w:rPr>
      </w:pPr>
    </w:p>
    <w:tbl>
      <w:tblPr>
        <w:tblW w:w="1014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57"/>
        <w:gridCol w:w="1710"/>
        <w:gridCol w:w="1653"/>
        <w:gridCol w:w="1653"/>
        <w:gridCol w:w="1653"/>
      </w:tblGrid>
      <w:tr w:rsidR="003002D2" w:rsidRPr="00FD47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</w:tcPr>
          <w:p w:rsidR="003002D2" w:rsidRPr="00FD478F" w:rsidRDefault="003002D2" w:rsidP="003002D2">
            <w:r w:rsidRPr="00FD478F">
              <w:t xml:space="preserve">№ </w:t>
            </w:r>
            <w:proofErr w:type="gramStart"/>
            <w:r w:rsidRPr="00FD478F">
              <w:t>п</w:t>
            </w:r>
            <w:proofErr w:type="gramEnd"/>
            <w:r w:rsidRPr="00FD478F">
              <w:t>/п</w:t>
            </w:r>
          </w:p>
        </w:tc>
        <w:tc>
          <w:tcPr>
            <w:tcW w:w="2757" w:type="dxa"/>
            <w:vMerge w:val="restart"/>
          </w:tcPr>
          <w:p w:rsidR="003002D2" w:rsidRPr="00FD478F" w:rsidRDefault="003002D2" w:rsidP="003002D2">
            <w:pPr>
              <w:jc w:val="center"/>
            </w:pPr>
            <w:r w:rsidRPr="00FD478F">
              <w:t>Наименование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должн</w:t>
            </w:r>
            <w:r w:rsidRPr="00FD478F">
              <w:t>о</w:t>
            </w:r>
            <w:r w:rsidRPr="00FD478F">
              <w:t>сти</w:t>
            </w:r>
          </w:p>
        </w:tc>
        <w:tc>
          <w:tcPr>
            <w:tcW w:w="6669" w:type="dxa"/>
            <w:gridSpan w:val="4"/>
          </w:tcPr>
          <w:p w:rsidR="003002D2" w:rsidRPr="00FD478F" w:rsidRDefault="003002D2" w:rsidP="003002D2">
            <w:pPr>
              <w:jc w:val="center"/>
            </w:pPr>
            <w:r w:rsidRPr="00FD478F">
              <w:t>Количество штатных единиц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3002D2" w:rsidRPr="00FD478F" w:rsidRDefault="003002D2" w:rsidP="003002D2"/>
        </w:tc>
        <w:tc>
          <w:tcPr>
            <w:tcW w:w="2757" w:type="dxa"/>
            <w:vMerge/>
          </w:tcPr>
          <w:p w:rsidR="003002D2" w:rsidRPr="00FD478F" w:rsidRDefault="003002D2" w:rsidP="003002D2"/>
        </w:tc>
        <w:tc>
          <w:tcPr>
            <w:tcW w:w="6669" w:type="dxa"/>
            <w:gridSpan w:val="4"/>
          </w:tcPr>
          <w:p w:rsidR="003002D2" w:rsidRPr="00FD478F" w:rsidRDefault="003002D2" w:rsidP="003002D2">
            <w:pPr>
              <w:jc w:val="center"/>
            </w:pPr>
            <w:r w:rsidRPr="00FD478F">
              <w:t>Количество плановых коек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</w:tcPr>
          <w:p w:rsidR="003002D2" w:rsidRPr="00FD478F" w:rsidRDefault="003002D2" w:rsidP="003002D2"/>
        </w:tc>
        <w:tc>
          <w:tcPr>
            <w:tcW w:w="2757" w:type="dxa"/>
            <w:vMerge/>
          </w:tcPr>
          <w:p w:rsidR="003002D2" w:rsidRPr="00FD478F" w:rsidRDefault="003002D2" w:rsidP="003002D2"/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от 26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 50 чел.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от 51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 150 чел.</w:t>
            </w:r>
          </w:p>
        </w:tc>
        <w:tc>
          <w:tcPr>
            <w:tcW w:w="1653" w:type="dxa"/>
            <w:shd w:val="clear" w:color="auto" w:fill="auto"/>
          </w:tcPr>
          <w:p w:rsidR="0015632D" w:rsidRDefault="003002D2" w:rsidP="003002D2">
            <w:pPr>
              <w:jc w:val="center"/>
            </w:pPr>
            <w:r w:rsidRPr="00FD478F">
              <w:t xml:space="preserve">от 151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 300 чел.</w:t>
            </w:r>
          </w:p>
        </w:tc>
        <w:tc>
          <w:tcPr>
            <w:tcW w:w="1653" w:type="dxa"/>
            <w:shd w:val="clear" w:color="auto" w:fill="auto"/>
          </w:tcPr>
          <w:p w:rsidR="0015632D" w:rsidRDefault="003002D2" w:rsidP="003002D2">
            <w:pPr>
              <w:jc w:val="center"/>
            </w:pPr>
            <w:r w:rsidRPr="00FD478F">
              <w:t xml:space="preserve">свыше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300 чел.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1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jc w:val="center"/>
            </w:pPr>
            <w:r w:rsidRPr="00FD478F">
              <w:t>2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3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4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6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1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Заведующий отделен</w:t>
            </w:r>
            <w:r w:rsidRPr="00FD478F">
              <w:t>и</w:t>
            </w:r>
            <w:r w:rsidRPr="00FD478F">
              <w:t>ем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2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Врач-терапевт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 xml:space="preserve">ек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вместе с должн</w:t>
            </w:r>
            <w:r w:rsidRPr="00FD478F">
              <w:t>о</w:t>
            </w:r>
            <w:r w:rsidRPr="00FD478F">
              <w:t>стью заведующ</w:t>
            </w:r>
            <w:r w:rsidRPr="00FD478F">
              <w:t>е</w:t>
            </w:r>
            <w:r w:rsidRPr="00FD478F">
              <w:t xml:space="preserve">го 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вместе с должн</w:t>
            </w:r>
            <w:r w:rsidRPr="00FD478F">
              <w:t>о</w:t>
            </w:r>
            <w:r w:rsidRPr="00FD478F">
              <w:t>стью заведующ</w:t>
            </w:r>
            <w:r w:rsidRPr="00FD478F">
              <w:t>е</w:t>
            </w:r>
            <w:r w:rsidRPr="00FD478F">
              <w:t>го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3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rPr>
                <w:bCs/>
                <w:color w:val="000000"/>
              </w:rPr>
              <w:t xml:space="preserve">Врач – психиатр        </w:t>
            </w:r>
            <w:r w:rsidRPr="00FD478F">
              <w:t xml:space="preserve">               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200 к</w:t>
            </w:r>
            <w:r w:rsidRPr="00FD478F">
              <w:t>о</w:t>
            </w:r>
            <w:r w:rsidRPr="00FD478F">
              <w:t>ек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200 к</w:t>
            </w:r>
            <w:r w:rsidRPr="00FD478F">
              <w:t>о</w:t>
            </w:r>
            <w:r w:rsidRPr="00FD478F">
              <w:t>ек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4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Врач-невролог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200 к</w:t>
            </w:r>
            <w:r w:rsidRPr="00FD478F">
              <w:t>о</w:t>
            </w:r>
            <w:r w:rsidRPr="00FD478F">
              <w:t>ек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200 к</w:t>
            </w:r>
            <w:r w:rsidRPr="00FD478F">
              <w:t>о</w:t>
            </w:r>
            <w:r w:rsidRPr="00FD478F">
              <w:t>ек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5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Врач-окулист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6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Врач-стоматолог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7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Врач-ЛОР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8</w:t>
            </w:r>
          </w:p>
        </w:tc>
        <w:tc>
          <w:tcPr>
            <w:tcW w:w="2757" w:type="dxa"/>
          </w:tcPr>
          <w:p w:rsidR="003002D2" w:rsidRPr="00FD478F" w:rsidRDefault="003002D2" w:rsidP="003002D2">
            <w:r w:rsidRPr="00FD478F">
              <w:t>Врач-хирург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Фельдшер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Медицинская сестра процедурная (на каб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нет)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Медицинская сестра по ф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зиотерапии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Медицинская сестра по ма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сажу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100 к</w:t>
            </w:r>
            <w:r w:rsidRPr="00FD478F">
              <w:t>о</w:t>
            </w:r>
            <w:r w:rsidRPr="00FD478F">
              <w:t>ек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Инструктор по лечебной физкультуре  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4959" w:type="dxa"/>
            <w:gridSpan w:val="3"/>
          </w:tcPr>
          <w:p w:rsidR="003002D2" w:rsidRPr="00FD478F" w:rsidRDefault="003002D2" w:rsidP="003002D2">
            <w:r w:rsidRPr="00FD478F">
              <w:t>Численность устанавливается, исходя из де</w:t>
            </w:r>
            <w:r w:rsidRPr="00FD478F">
              <w:t>й</w:t>
            </w:r>
            <w:r w:rsidRPr="00FD478F">
              <w:t>ствующих расчетных норм нагрузки и объема р</w:t>
            </w:r>
            <w:r w:rsidRPr="00FD478F">
              <w:t>а</w:t>
            </w:r>
            <w:r w:rsidRPr="00FD478F">
              <w:t>боты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Лаборант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Фармацевт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17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Медицинский дези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н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фектор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Санитарка-уборщица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4,0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5,0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5,0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Сестра - хозяйка                      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Санитарка-ваннщица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3,0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Санитарк</w:t>
            </w:r>
            <w:proofErr w:type="gramStart"/>
            <w:r w:rsidRPr="00FD47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а-</w:t>
            </w:r>
            <w:proofErr w:type="gramEnd"/>
            <w:r w:rsidRPr="00FD478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палатная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4,0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5,0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5,0</w:t>
            </w:r>
          </w:p>
        </w:tc>
      </w:tr>
    </w:tbl>
    <w:p w:rsidR="003002D2" w:rsidRDefault="003002D2" w:rsidP="003002D2">
      <w:pPr>
        <w:jc w:val="center"/>
        <w:rPr>
          <w:b/>
        </w:rPr>
      </w:pPr>
    </w:p>
    <w:p w:rsidR="003002D2" w:rsidRPr="00F40C71" w:rsidRDefault="003002D2" w:rsidP="003002D2">
      <w:pPr>
        <w:jc w:val="center"/>
        <w:rPr>
          <w:b/>
        </w:rPr>
      </w:pPr>
      <w:r w:rsidRPr="00F40C71">
        <w:rPr>
          <w:b/>
          <w:lang w:val="en-US"/>
        </w:rPr>
        <w:t>III</w:t>
      </w:r>
      <w:r w:rsidRPr="00F40C71">
        <w:rPr>
          <w:b/>
        </w:rPr>
        <w:t>. Отделение милосердия</w:t>
      </w:r>
    </w:p>
    <w:p w:rsidR="003002D2" w:rsidRPr="00F40C71" w:rsidRDefault="003002D2" w:rsidP="003002D2">
      <w:pPr>
        <w:jc w:val="center"/>
        <w:rPr>
          <w:b/>
        </w:rPr>
      </w:pPr>
      <w:r w:rsidRPr="00F40C71">
        <w:rPr>
          <w:b/>
        </w:rPr>
        <w:t>(из расчета на 25 коек)</w:t>
      </w:r>
    </w:p>
    <w:p w:rsidR="003002D2" w:rsidRPr="00394B8A" w:rsidRDefault="003002D2" w:rsidP="003002D2">
      <w:pPr>
        <w:ind w:left="708"/>
        <w:rPr>
          <w:sz w:val="22"/>
          <w:szCs w:val="22"/>
        </w:rPr>
      </w:pPr>
    </w:p>
    <w:tbl>
      <w:tblPr>
        <w:tblW w:w="1014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57"/>
        <w:gridCol w:w="1710"/>
        <w:gridCol w:w="1653"/>
        <w:gridCol w:w="1653"/>
        <w:gridCol w:w="1653"/>
      </w:tblGrid>
      <w:tr w:rsidR="003002D2" w:rsidRPr="00FD47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</w:tcPr>
          <w:p w:rsidR="003002D2" w:rsidRPr="00FD478F" w:rsidRDefault="003002D2" w:rsidP="003002D2">
            <w:r w:rsidRPr="00FD478F">
              <w:t xml:space="preserve">№ </w:t>
            </w:r>
            <w:proofErr w:type="gramStart"/>
            <w:r w:rsidRPr="00FD478F">
              <w:t>п</w:t>
            </w:r>
            <w:proofErr w:type="gramEnd"/>
            <w:r w:rsidRPr="00FD478F">
              <w:t>/п</w:t>
            </w:r>
          </w:p>
        </w:tc>
        <w:tc>
          <w:tcPr>
            <w:tcW w:w="2757" w:type="dxa"/>
            <w:vMerge w:val="restart"/>
          </w:tcPr>
          <w:p w:rsidR="003002D2" w:rsidRPr="00FD478F" w:rsidRDefault="003002D2" w:rsidP="003002D2">
            <w:pPr>
              <w:jc w:val="center"/>
            </w:pPr>
            <w:r w:rsidRPr="00FD478F">
              <w:t>Наименование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должн</w:t>
            </w:r>
            <w:r w:rsidRPr="00FD478F">
              <w:t>о</w:t>
            </w:r>
            <w:r w:rsidRPr="00FD478F">
              <w:t>сти</w:t>
            </w:r>
          </w:p>
        </w:tc>
        <w:tc>
          <w:tcPr>
            <w:tcW w:w="6669" w:type="dxa"/>
            <w:gridSpan w:val="4"/>
          </w:tcPr>
          <w:p w:rsidR="003002D2" w:rsidRPr="00FD478F" w:rsidRDefault="003002D2" w:rsidP="003002D2">
            <w:pPr>
              <w:jc w:val="center"/>
            </w:pPr>
            <w:r w:rsidRPr="00FD478F">
              <w:t>Количество штатных единиц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3002D2" w:rsidRPr="00FD478F" w:rsidRDefault="003002D2" w:rsidP="003002D2"/>
        </w:tc>
        <w:tc>
          <w:tcPr>
            <w:tcW w:w="2757" w:type="dxa"/>
            <w:vMerge/>
          </w:tcPr>
          <w:p w:rsidR="003002D2" w:rsidRPr="00FD478F" w:rsidRDefault="003002D2" w:rsidP="003002D2"/>
        </w:tc>
        <w:tc>
          <w:tcPr>
            <w:tcW w:w="6669" w:type="dxa"/>
            <w:gridSpan w:val="4"/>
          </w:tcPr>
          <w:p w:rsidR="003002D2" w:rsidRPr="00FD478F" w:rsidRDefault="003002D2" w:rsidP="003002D2">
            <w:pPr>
              <w:jc w:val="center"/>
            </w:pPr>
            <w:r w:rsidRPr="00FD478F">
              <w:t>Количество плановых коек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</w:tcPr>
          <w:p w:rsidR="003002D2" w:rsidRPr="00FD478F" w:rsidRDefault="003002D2" w:rsidP="003002D2"/>
        </w:tc>
        <w:tc>
          <w:tcPr>
            <w:tcW w:w="2757" w:type="dxa"/>
            <w:vMerge/>
          </w:tcPr>
          <w:p w:rsidR="003002D2" w:rsidRPr="00FD478F" w:rsidRDefault="003002D2" w:rsidP="003002D2"/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от 26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 50 чел.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от 51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 150 чел.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от 151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до 300 чел.</w:t>
            </w:r>
          </w:p>
        </w:tc>
        <w:tc>
          <w:tcPr>
            <w:tcW w:w="1653" w:type="dxa"/>
            <w:shd w:val="clear" w:color="auto" w:fill="auto"/>
          </w:tcPr>
          <w:p w:rsidR="00FD478F" w:rsidRDefault="003002D2" w:rsidP="003002D2">
            <w:pPr>
              <w:jc w:val="center"/>
            </w:pPr>
            <w:r w:rsidRPr="00FD478F">
              <w:t xml:space="preserve">свыше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300 чел.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jc w:val="center"/>
            </w:pPr>
            <w:r w:rsidRPr="00FD478F">
              <w:t>1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jc w:val="center"/>
            </w:pPr>
            <w:r w:rsidRPr="00FD478F">
              <w:t>2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3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4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6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Заведующий отделен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ем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  <w:p w:rsidR="003002D2" w:rsidRPr="00FD478F" w:rsidRDefault="003002D2" w:rsidP="003002D2">
            <w:pPr>
              <w:jc w:val="center"/>
            </w:pP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  <w:p w:rsidR="003002D2" w:rsidRPr="00FD478F" w:rsidRDefault="003002D2" w:rsidP="003002D2">
            <w:pPr>
              <w:jc w:val="center"/>
            </w:pP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  <w:p w:rsidR="003002D2" w:rsidRPr="00FD478F" w:rsidRDefault="003002D2" w:rsidP="003002D2">
            <w:pPr>
              <w:jc w:val="center"/>
            </w:pP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Медицинская сестра 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5,0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 с</w:t>
            </w:r>
            <w:r w:rsidRPr="00FD478F">
              <w:t>у</w:t>
            </w:r>
            <w:r w:rsidRPr="00FD478F">
              <w:t>тки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5,0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 с</w:t>
            </w:r>
            <w:r w:rsidRPr="00FD478F">
              <w:t>у</w:t>
            </w:r>
            <w:r w:rsidRPr="00FD478F">
              <w:t>тки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5,0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 с</w:t>
            </w:r>
            <w:r w:rsidRPr="00FD478F">
              <w:t>у</w:t>
            </w:r>
            <w:r w:rsidRPr="00FD478F">
              <w:t>тки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5,0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 с</w:t>
            </w:r>
            <w:r w:rsidRPr="00FD478F">
              <w:t>у</w:t>
            </w:r>
            <w:r w:rsidRPr="00FD478F">
              <w:t>тки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Медицинская сестра по ма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</w:t>
            </w: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сажу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</w:tcPr>
          <w:p w:rsidR="0015632D" w:rsidRDefault="003002D2" w:rsidP="003002D2">
            <w:pPr>
              <w:jc w:val="center"/>
            </w:pPr>
            <w:r w:rsidRPr="00FD478F">
              <w:t xml:space="preserve">1,0 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50 к</w:t>
            </w:r>
            <w:r w:rsidRPr="00FD478F">
              <w:t>о</w:t>
            </w:r>
            <w:r w:rsidRPr="00FD478F">
              <w:t xml:space="preserve">ек </w:t>
            </w:r>
          </w:p>
        </w:tc>
        <w:tc>
          <w:tcPr>
            <w:tcW w:w="1653" w:type="dxa"/>
            <w:shd w:val="clear" w:color="auto" w:fill="auto"/>
          </w:tcPr>
          <w:p w:rsidR="0015632D" w:rsidRDefault="003002D2" w:rsidP="003002D2">
            <w:pPr>
              <w:jc w:val="center"/>
            </w:pPr>
            <w:r w:rsidRPr="00FD478F">
              <w:t xml:space="preserve">1,0 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50 к</w:t>
            </w:r>
            <w:r w:rsidRPr="00FD478F">
              <w:t>о</w:t>
            </w:r>
            <w:r w:rsidRPr="00FD478F">
              <w:t xml:space="preserve">ек </w:t>
            </w:r>
          </w:p>
        </w:tc>
        <w:tc>
          <w:tcPr>
            <w:tcW w:w="1653" w:type="dxa"/>
            <w:shd w:val="clear" w:color="auto" w:fill="auto"/>
          </w:tcPr>
          <w:p w:rsidR="0015632D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 xml:space="preserve">на 50 коек 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Сестра - хозяйка                       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Санитарка палатная  </w:t>
            </w:r>
          </w:p>
        </w:tc>
        <w:tc>
          <w:tcPr>
            <w:tcW w:w="1710" w:type="dxa"/>
          </w:tcPr>
          <w:p w:rsidR="0015632D" w:rsidRDefault="003002D2" w:rsidP="003002D2">
            <w:pPr>
              <w:jc w:val="center"/>
            </w:pPr>
            <w:r w:rsidRPr="00FD478F">
              <w:t xml:space="preserve">1,0 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на 5 к</w:t>
            </w:r>
            <w:r w:rsidRPr="00FD478F">
              <w:t>о</w:t>
            </w:r>
            <w:r w:rsidRPr="00FD478F">
              <w:t>ек</w:t>
            </w:r>
          </w:p>
          <w:p w:rsidR="003002D2" w:rsidRPr="00FD478F" w:rsidRDefault="003002D2" w:rsidP="003002D2">
            <w:pPr>
              <w:jc w:val="center"/>
            </w:pPr>
            <w:r w:rsidRPr="00FD478F">
              <w:t>в с</w:t>
            </w:r>
            <w:r w:rsidRPr="00FD478F">
              <w:t>у</w:t>
            </w:r>
            <w:r w:rsidRPr="00FD478F">
              <w:t>тки</w:t>
            </w:r>
          </w:p>
        </w:tc>
        <w:tc>
          <w:tcPr>
            <w:tcW w:w="4959" w:type="dxa"/>
            <w:gridSpan w:val="3"/>
          </w:tcPr>
          <w:p w:rsidR="003002D2" w:rsidRPr="00FD478F" w:rsidRDefault="003002D2" w:rsidP="003002D2">
            <w:pPr>
              <w:jc w:val="center"/>
            </w:pPr>
            <w:r w:rsidRPr="00FD478F">
              <w:t>8,0 (по 2,0 в сутки,</w:t>
            </w:r>
            <w:r w:rsidR="0015632D">
              <w:t xml:space="preserve"> </w:t>
            </w:r>
            <w:r w:rsidRPr="00FD478F">
              <w:t>сутки через трое)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Санитарка-буфетчица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Санитарка-ванщица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2,0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3,0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5,0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5,0 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Санитарка-уборщица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на 40 коек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на 40 коек 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 xml:space="preserve">1,0 на 40 коек </w:t>
            </w:r>
          </w:p>
        </w:tc>
      </w:tr>
      <w:tr w:rsidR="003002D2" w:rsidRPr="00FD478F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FD478F" w:rsidRDefault="003002D2" w:rsidP="003002D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7" w:type="dxa"/>
          </w:tcPr>
          <w:p w:rsidR="003002D2" w:rsidRPr="00FD478F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FD478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 ритуального зала на 50 коек</w:t>
            </w:r>
          </w:p>
        </w:tc>
        <w:tc>
          <w:tcPr>
            <w:tcW w:w="1710" w:type="dxa"/>
          </w:tcPr>
          <w:p w:rsidR="003002D2" w:rsidRPr="00FD478F" w:rsidRDefault="003002D2" w:rsidP="003002D2">
            <w:pPr>
              <w:jc w:val="center"/>
            </w:pPr>
            <w:r w:rsidRPr="00FD478F">
              <w:t>-</w:t>
            </w:r>
          </w:p>
        </w:tc>
        <w:tc>
          <w:tcPr>
            <w:tcW w:w="1653" w:type="dxa"/>
          </w:tcPr>
          <w:p w:rsidR="003002D2" w:rsidRPr="00FD478F" w:rsidRDefault="003002D2" w:rsidP="003002D2">
            <w:pPr>
              <w:jc w:val="center"/>
            </w:pPr>
            <w:r w:rsidRPr="00FD478F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FD478F" w:rsidRDefault="003002D2" w:rsidP="003002D2">
            <w:pPr>
              <w:jc w:val="center"/>
            </w:pPr>
            <w:r w:rsidRPr="00FD478F">
              <w:t>1,0</w:t>
            </w:r>
          </w:p>
        </w:tc>
      </w:tr>
    </w:tbl>
    <w:p w:rsidR="003002D2" w:rsidRPr="00394B8A" w:rsidRDefault="003002D2" w:rsidP="003002D2">
      <w:pPr>
        <w:ind w:left="708"/>
        <w:rPr>
          <w:sz w:val="22"/>
          <w:szCs w:val="22"/>
        </w:rPr>
      </w:pPr>
    </w:p>
    <w:p w:rsidR="003002D2" w:rsidRPr="00F40C71" w:rsidRDefault="003002D2" w:rsidP="003002D2">
      <w:pPr>
        <w:jc w:val="center"/>
        <w:rPr>
          <w:b/>
        </w:rPr>
      </w:pPr>
      <w:r w:rsidRPr="00F40C71">
        <w:rPr>
          <w:b/>
          <w:lang w:val="en-US"/>
        </w:rPr>
        <w:t>IV</w:t>
      </w:r>
      <w:r w:rsidRPr="00F40C71">
        <w:rPr>
          <w:b/>
        </w:rPr>
        <w:t xml:space="preserve">. Бытовое обслуживание </w:t>
      </w:r>
    </w:p>
    <w:p w:rsidR="003002D2" w:rsidRPr="00394B8A" w:rsidRDefault="003002D2" w:rsidP="003002D2">
      <w:pPr>
        <w:rPr>
          <w:sz w:val="22"/>
          <w:szCs w:val="22"/>
        </w:rPr>
      </w:pPr>
    </w:p>
    <w:tbl>
      <w:tblPr>
        <w:tblW w:w="1014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57"/>
        <w:gridCol w:w="1710"/>
        <w:gridCol w:w="1653"/>
        <w:gridCol w:w="1653"/>
        <w:gridCol w:w="1653"/>
      </w:tblGrid>
      <w:tr w:rsidR="003002D2" w:rsidRPr="0015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</w:tcPr>
          <w:p w:rsidR="003002D2" w:rsidRPr="0015632D" w:rsidRDefault="003002D2" w:rsidP="00F40C71">
            <w:pPr>
              <w:jc w:val="center"/>
            </w:pPr>
            <w:r w:rsidRPr="0015632D">
              <w:t xml:space="preserve">№ </w:t>
            </w:r>
            <w:proofErr w:type="gramStart"/>
            <w:r w:rsidRPr="0015632D">
              <w:t>п</w:t>
            </w:r>
            <w:proofErr w:type="gramEnd"/>
            <w:r w:rsidRPr="0015632D">
              <w:t>/п</w:t>
            </w:r>
          </w:p>
        </w:tc>
        <w:tc>
          <w:tcPr>
            <w:tcW w:w="2757" w:type="dxa"/>
            <w:vMerge w:val="restart"/>
          </w:tcPr>
          <w:p w:rsidR="00F40C71" w:rsidRDefault="003002D2" w:rsidP="00F40C71">
            <w:pPr>
              <w:jc w:val="center"/>
            </w:pPr>
            <w:r w:rsidRPr="0015632D">
              <w:t>Наименование</w:t>
            </w:r>
          </w:p>
          <w:p w:rsidR="003002D2" w:rsidRPr="0015632D" w:rsidRDefault="003002D2" w:rsidP="00F40C71">
            <w:pPr>
              <w:jc w:val="center"/>
            </w:pPr>
            <w:r w:rsidRPr="0015632D">
              <w:t>должн</w:t>
            </w:r>
            <w:r w:rsidRPr="0015632D">
              <w:t>о</w:t>
            </w:r>
            <w:r w:rsidRPr="0015632D">
              <w:t>сти</w:t>
            </w:r>
          </w:p>
        </w:tc>
        <w:tc>
          <w:tcPr>
            <w:tcW w:w="6669" w:type="dxa"/>
            <w:gridSpan w:val="4"/>
          </w:tcPr>
          <w:p w:rsidR="003002D2" w:rsidRPr="0015632D" w:rsidRDefault="003002D2" w:rsidP="00F40C71">
            <w:pPr>
              <w:jc w:val="center"/>
            </w:pPr>
            <w:r w:rsidRPr="0015632D">
              <w:t>Количество штатных единиц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3002D2" w:rsidRPr="0015632D" w:rsidRDefault="003002D2" w:rsidP="003002D2"/>
        </w:tc>
        <w:tc>
          <w:tcPr>
            <w:tcW w:w="2757" w:type="dxa"/>
            <w:vMerge/>
          </w:tcPr>
          <w:p w:rsidR="003002D2" w:rsidRPr="0015632D" w:rsidRDefault="003002D2" w:rsidP="003002D2"/>
        </w:tc>
        <w:tc>
          <w:tcPr>
            <w:tcW w:w="6669" w:type="dxa"/>
            <w:gridSpan w:val="4"/>
          </w:tcPr>
          <w:p w:rsidR="003002D2" w:rsidRPr="0015632D" w:rsidRDefault="003002D2" w:rsidP="003002D2">
            <w:pPr>
              <w:jc w:val="center"/>
            </w:pPr>
            <w:r w:rsidRPr="0015632D">
              <w:t>Количество плановых коек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</w:tcPr>
          <w:p w:rsidR="003002D2" w:rsidRPr="0015632D" w:rsidRDefault="003002D2" w:rsidP="003002D2"/>
        </w:tc>
        <w:tc>
          <w:tcPr>
            <w:tcW w:w="2757" w:type="dxa"/>
            <w:vMerge/>
          </w:tcPr>
          <w:p w:rsidR="003002D2" w:rsidRPr="0015632D" w:rsidRDefault="003002D2" w:rsidP="003002D2"/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от 26</w:t>
            </w:r>
          </w:p>
          <w:p w:rsidR="003002D2" w:rsidRPr="0015632D" w:rsidRDefault="003002D2" w:rsidP="003002D2">
            <w:pPr>
              <w:jc w:val="center"/>
            </w:pPr>
            <w:r w:rsidRPr="0015632D">
              <w:t>до 50 чел.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от 51</w:t>
            </w:r>
          </w:p>
          <w:p w:rsidR="003002D2" w:rsidRPr="0015632D" w:rsidRDefault="003002D2" w:rsidP="003002D2">
            <w:pPr>
              <w:jc w:val="center"/>
            </w:pPr>
            <w:r w:rsidRPr="0015632D">
              <w:t>до 150 чел.</w:t>
            </w:r>
          </w:p>
        </w:tc>
        <w:tc>
          <w:tcPr>
            <w:tcW w:w="1653" w:type="dxa"/>
            <w:shd w:val="clear" w:color="auto" w:fill="auto"/>
          </w:tcPr>
          <w:p w:rsidR="0015632D" w:rsidRDefault="003002D2" w:rsidP="003002D2">
            <w:pPr>
              <w:jc w:val="center"/>
            </w:pPr>
            <w:r w:rsidRPr="0015632D">
              <w:t xml:space="preserve">от 151 </w:t>
            </w:r>
          </w:p>
          <w:p w:rsidR="003002D2" w:rsidRPr="0015632D" w:rsidRDefault="003002D2" w:rsidP="003002D2">
            <w:pPr>
              <w:jc w:val="center"/>
            </w:pPr>
            <w:r w:rsidRPr="0015632D">
              <w:t>до 300 чел.</w:t>
            </w:r>
          </w:p>
        </w:tc>
        <w:tc>
          <w:tcPr>
            <w:tcW w:w="1653" w:type="dxa"/>
            <w:shd w:val="clear" w:color="auto" w:fill="auto"/>
          </w:tcPr>
          <w:p w:rsidR="0015632D" w:rsidRDefault="003002D2" w:rsidP="003002D2">
            <w:pPr>
              <w:jc w:val="center"/>
            </w:pPr>
            <w:r w:rsidRPr="0015632D">
              <w:t xml:space="preserve">свыше </w:t>
            </w:r>
          </w:p>
          <w:p w:rsidR="003002D2" w:rsidRPr="0015632D" w:rsidRDefault="003002D2" w:rsidP="003002D2">
            <w:pPr>
              <w:jc w:val="center"/>
            </w:pPr>
            <w:r w:rsidRPr="0015632D">
              <w:t>300 чел.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1</w:t>
            </w:r>
          </w:p>
        </w:tc>
        <w:tc>
          <w:tcPr>
            <w:tcW w:w="2757" w:type="dxa"/>
          </w:tcPr>
          <w:p w:rsidR="003002D2" w:rsidRPr="0015632D" w:rsidRDefault="003002D2" w:rsidP="003002D2">
            <w:pPr>
              <w:jc w:val="center"/>
            </w:pPr>
            <w:r w:rsidRPr="0015632D">
              <w:t>2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3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4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5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6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1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Заведующий отделен</w:t>
            </w:r>
            <w:r w:rsidRPr="0015632D">
              <w:t>и</w:t>
            </w:r>
            <w:r w:rsidRPr="0015632D">
              <w:t>ем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  <w:rPr>
                <w:lang w:val="en-US"/>
              </w:rPr>
            </w:pPr>
            <w:r w:rsidRPr="0015632D">
              <w:rPr>
                <w:lang w:val="en-US"/>
              </w:rPr>
              <w:t>-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  <w:rPr>
                <w:lang w:val="en-US"/>
              </w:rPr>
            </w:pPr>
            <w:r w:rsidRPr="0015632D">
              <w:rPr>
                <w:lang w:val="en-US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2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Заведующий прачечной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-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  <w:rPr>
                <w:lang w:val="en-US"/>
              </w:rPr>
            </w:pPr>
            <w:r w:rsidRPr="0015632D">
              <w:rPr>
                <w:lang w:val="en-US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3</w:t>
            </w:r>
          </w:p>
        </w:tc>
        <w:tc>
          <w:tcPr>
            <w:tcW w:w="2757" w:type="dxa"/>
          </w:tcPr>
          <w:p w:rsidR="003002D2" w:rsidRPr="0015632D" w:rsidRDefault="003002D2" w:rsidP="00F40C71">
            <w:pPr>
              <w:jc w:val="both"/>
            </w:pPr>
            <w:r w:rsidRPr="0015632D">
              <w:t>Машинист по стирке и ремонту спецодежды (белья)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6,0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4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Кастелянша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0,5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5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Швея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  <w:rPr>
                <w:lang w:val="en-US"/>
              </w:rPr>
            </w:pPr>
            <w:r w:rsidRPr="0015632D">
              <w:rPr>
                <w:lang w:val="en-US"/>
              </w:rPr>
              <w:t>-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rPr>
                <w:lang w:val="en-US"/>
              </w:rPr>
              <w:t>-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  <w:rPr>
                <w:lang w:val="en-US"/>
              </w:rPr>
            </w:pPr>
            <w:r w:rsidRPr="0015632D">
              <w:rPr>
                <w:lang w:val="en-US"/>
              </w:rPr>
              <w:t>1</w:t>
            </w:r>
            <w:r w:rsidRPr="0015632D">
              <w:t>,</w:t>
            </w:r>
            <w:r w:rsidRPr="0015632D">
              <w:rPr>
                <w:lang w:val="en-US"/>
              </w:rPr>
              <w:t>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6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Парикмахер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0,5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7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Обувщик по ремонту обуви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0,5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0,5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8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Заведующий столовой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-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9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Повар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4,0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10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Изготовитель пищевых полуфа</w:t>
            </w:r>
            <w:r w:rsidRPr="0015632D">
              <w:t>б</w:t>
            </w:r>
            <w:r w:rsidRPr="0015632D">
              <w:t>рикатов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4,0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11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Кухонная рабочая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4,0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lastRenderedPageBreak/>
              <w:t>12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Официантка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4,0</w:t>
            </w:r>
          </w:p>
        </w:tc>
      </w:tr>
      <w:tr w:rsidR="003002D2" w:rsidRPr="0015632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002D2" w:rsidRPr="0015632D" w:rsidRDefault="003002D2" w:rsidP="003002D2">
            <w:pPr>
              <w:jc w:val="center"/>
            </w:pPr>
            <w:r w:rsidRPr="0015632D">
              <w:t>13</w:t>
            </w:r>
          </w:p>
        </w:tc>
        <w:tc>
          <w:tcPr>
            <w:tcW w:w="2757" w:type="dxa"/>
          </w:tcPr>
          <w:p w:rsidR="003002D2" w:rsidRPr="0015632D" w:rsidRDefault="003002D2" w:rsidP="003002D2">
            <w:r w:rsidRPr="0015632D">
              <w:t>Мойщик посуды</w:t>
            </w:r>
          </w:p>
        </w:tc>
        <w:tc>
          <w:tcPr>
            <w:tcW w:w="1710" w:type="dxa"/>
          </w:tcPr>
          <w:p w:rsidR="003002D2" w:rsidRPr="0015632D" w:rsidRDefault="003002D2" w:rsidP="003002D2">
            <w:pPr>
              <w:jc w:val="center"/>
            </w:pPr>
            <w:r w:rsidRPr="0015632D">
              <w:t>1,0</w:t>
            </w:r>
          </w:p>
        </w:tc>
        <w:tc>
          <w:tcPr>
            <w:tcW w:w="1653" w:type="dxa"/>
          </w:tcPr>
          <w:p w:rsidR="003002D2" w:rsidRPr="0015632D" w:rsidRDefault="003002D2" w:rsidP="003002D2">
            <w:pPr>
              <w:jc w:val="center"/>
            </w:pPr>
            <w:r w:rsidRPr="0015632D">
              <w:t>2,0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3,0</w:t>
            </w:r>
          </w:p>
        </w:tc>
        <w:tc>
          <w:tcPr>
            <w:tcW w:w="1653" w:type="dxa"/>
            <w:shd w:val="clear" w:color="auto" w:fill="auto"/>
          </w:tcPr>
          <w:p w:rsidR="003002D2" w:rsidRPr="0015632D" w:rsidRDefault="003002D2" w:rsidP="003002D2">
            <w:pPr>
              <w:jc w:val="center"/>
            </w:pPr>
            <w:r w:rsidRPr="0015632D">
              <w:t>4,0</w:t>
            </w:r>
          </w:p>
        </w:tc>
      </w:tr>
    </w:tbl>
    <w:p w:rsidR="003002D2" w:rsidRPr="006804CB" w:rsidRDefault="003002D2" w:rsidP="003002D2">
      <w:pPr>
        <w:rPr>
          <w:sz w:val="22"/>
          <w:szCs w:val="22"/>
        </w:rPr>
      </w:pPr>
    </w:p>
    <w:p w:rsidR="003002D2" w:rsidRPr="00424584" w:rsidRDefault="003002D2" w:rsidP="003002D2">
      <w:pPr>
        <w:jc w:val="center"/>
        <w:rPr>
          <w:sz w:val="22"/>
          <w:szCs w:val="22"/>
          <w:lang w:val="en-US"/>
        </w:rPr>
      </w:pPr>
    </w:p>
    <w:p w:rsidR="003002D2" w:rsidRPr="005B0E08" w:rsidRDefault="003002D2" w:rsidP="00B20592">
      <w:pPr>
        <w:jc w:val="center"/>
        <w:rPr>
          <w:b/>
        </w:rPr>
      </w:pPr>
      <w:r w:rsidRPr="005B0E08">
        <w:rPr>
          <w:b/>
        </w:rPr>
        <w:t>Специ</w:t>
      </w:r>
      <w:r w:rsidR="00B20592">
        <w:rPr>
          <w:b/>
        </w:rPr>
        <w:t>альный дом-интернат</w:t>
      </w:r>
      <w:r w:rsidRPr="005B0E08">
        <w:rPr>
          <w:b/>
        </w:rPr>
        <w:t xml:space="preserve"> для престарелых и инвал</w:t>
      </w:r>
      <w:r w:rsidRPr="005B0E08">
        <w:rPr>
          <w:b/>
        </w:rPr>
        <w:t>и</w:t>
      </w:r>
      <w:r w:rsidRPr="005B0E08">
        <w:rPr>
          <w:b/>
        </w:rPr>
        <w:t>дов</w:t>
      </w:r>
    </w:p>
    <w:p w:rsidR="003002D2" w:rsidRPr="00394B8A" w:rsidRDefault="003002D2" w:rsidP="003002D2">
      <w:pPr>
        <w:ind w:firstLine="708"/>
        <w:jc w:val="center"/>
        <w:rPr>
          <w:sz w:val="22"/>
          <w:szCs w:val="22"/>
        </w:rPr>
      </w:pPr>
    </w:p>
    <w:p w:rsidR="003002D2" w:rsidRPr="00394B8A" w:rsidRDefault="00B20592" w:rsidP="00B205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</w:t>
      </w:r>
      <w:r w:rsidR="003002D2" w:rsidRPr="00394B8A">
        <w:rPr>
          <w:b/>
          <w:sz w:val="22"/>
          <w:szCs w:val="22"/>
        </w:rPr>
        <w:t>Административно-хозяйственная часть</w:t>
      </w: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503"/>
        <w:gridCol w:w="2451"/>
        <w:gridCol w:w="2508"/>
      </w:tblGrid>
      <w:tr w:rsidR="003002D2" w:rsidRPr="00B20592">
        <w:tc>
          <w:tcPr>
            <w:tcW w:w="735" w:type="dxa"/>
            <w:vMerge w:val="restart"/>
          </w:tcPr>
          <w:p w:rsidR="003002D2" w:rsidRPr="00B20592" w:rsidRDefault="003002D2" w:rsidP="00B20592">
            <w:pPr>
              <w:jc w:val="center"/>
            </w:pPr>
            <w:r w:rsidRPr="00B20592">
              <w:t xml:space="preserve">№ </w:t>
            </w:r>
            <w:proofErr w:type="gramStart"/>
            <w:r w:rsidRPr="00B20592">
              <w:t>п</w:t>
            </w:r>
            <w:proofErr w:type="gramEnd"/>
            <w:r w:rsidRPr="00B20592">
              <w:t>/п</w:t>
            </w:r>
          </w:p>
        </w:tc>
        <w:tc>
          <w:tcPr>
            <w:tcW w:w="4503" w:type="dxa"/>
            <w:vMerge w:val="restart"/>
          </w:tcPr>
          <w:p w:rsidR="003002D2" w:rsidRPr="00B20592" w:rsidRDefault="003002D2" w:rsidP="00B20592">
            <w:pPr>
              <w:jc w:val="center"/>
            </w:pPr>
            <w:r w:rsidRPr="00B20592">
              <w:t>Наименование должн</w:t>
            </w:r>
            <w:r w:rsidRPr="00B20592">
              <w:t>о</w:t>
            </w:r>
            <w:r w:rsidRPr="00B20592">
              <w:t>сти</w:t>
            </w:r>
          </w:p>
        </w:tc>
        <w:tc>
          <w:tcPr>
            <w:tcW w:w="4959" w:type="dxa"/>
            <w:gridSpan w:val="2"/>
          </w:tcPr>
          <w:p w:rsidR="003002D2" w:rsidRPr="00B20592" w:rsidRDefault="003002D2" w:rsidP="00B20592">
            <w:pPr>
              <w:jc w:val="center"/>
            </w:pPr>
            <w:r w:rsidRPr="00B20592">
              <w:t>Количество штатных единиц</w:t>
            </w:r>
          </w:p>
        </w:tc>
      </w:tr>
      <w:tr w:rsidR="003002D2" w:rsidRPr="00B20592">
        <w:trPr>
          <w:trHeight w:val="646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3002D2" w:rsidRPr="00B20592" w:rsidRDefault="003002D2" w:rsidP="003002D2">
            <w:pPr>
              <w:jc w:val="both"/>
              <w:rPr>
                <w:b/>
              </w:rPr>
            </w:pPr>
          </w:p>
        </w:tc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02D2" w:rsidRPr="00B20592" w:rsidRDefault="003002D2" w:rsidP="00B20592">
            <w:pPr>
              <w:jc w:val="both"/>
              <w:rPr>
                <w:b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B20592" w:rsidRDefault="003002D2" w:rsidP="003002D2">
            <w:pPr>
              <w:jc w:val="center"/>
            </w:pPr>
            <w:r w:rsidRPr="00B20592">
              <w:t xml:space="preserve">Количество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>план</w:t>
            </w:r>
            <w:r w:rsidRPr="00B20592">
              <w:t>о</w:t>
            </w:r>
            <w:r w:rsidRPr="00B20592">
              <w:t xml:space="preserve">вых коек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>до 25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B20592" w:rsidRDefault="003002D2" w:rsidP="003002D2">
            <w:pPr>
              <w:jc w:val="center"/>
            </w:pPr>
            <w:r w:rsidRPr="00B20592">
              <w:t xml:space="preserve">Количество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 xml:space="preserve">плановых коек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>от 26 до 50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>2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3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4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 xml:space="preserve">Директор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2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Юрисконсульт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 xml:space="preserve">1,0 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3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Главный бухгалтер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4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 xml:space="preserve">Бухгалтер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rPr>
                <w:lang w:val="en-US"/>
              </w:rPr>
              <w:t>1</w:t>
            </w:r>
            <w:r w:rsidRPr="00B20592">
              <w:t>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5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Экономист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6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Психолог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7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Кассир (вводится при осуществлении операций с наличными денежными сре</w:t>
            </w:r>
            <w:r w:rsidRPr="00B20592">
              <w:rPr>
                <w:sz w:val="24"/>
              </w:rPr>
              <w:t>д</w:t>
            </w:r>
            <w:r w:rsidRPr="00B20592">
              <w:rPr>
                <w:sz w:val="24"/>
              </w:rPr>
              <w:t>ствами)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8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>Заведующий складом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9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>Агент по снабжению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0,25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10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Инженер по охране труда и технике безопасн</w:t>
            </w:r>
            <w:r w:rsidRPr="00B20592">
              <w:rPr>
                <w:sz w:val="24"/>
              </w:rPr>
              <w:t>о</w:t>
            </w:r>
            <w:r w:rsidRPr="00B20592">
              <w:rPr>
                <w:sz w:val="24"/>
              </w:rPr>
              <w:t>сти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11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  <w:vertAlign w:val="superscript"/>
              </w:rPr>
            </w:pPr>
            <w:r w:rsidRPr="00B20592">
              <w:rPr>
                <w:sz w:val="24"/>
              </w:rPr>
              <w:t>Специалист гражданской об</w:t>
            </w:r>
            <w:r w:rsidRPr="00B20592">
              <w:rPr>
                <w:sz w:val="24"/>
              </w:rPr>
              <w:t>о</w:t>
            </w:r>
            <w:r w:rsidRPr="00B20592">
              <w:rPr>
                <w:sz w:val="24"/>
              </w:rPr>
              <w:t>роны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12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 xml:space="preserve">Библиотекарь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  <w:rPr>
                <w:lang w:val="en-US"/>
              </w:rPr>
            </w:pPr>
            <w:r w:rsidRPr="00B20592">
              <w:rPr>
                <w:lang w:val="en-US"/>
              </w:rPr>
              <w:t>0</w:t>
            </w:r>
            <w:r w:rsidRPr="00B20592">
              <w:t>,</w:t>
            </w:r>
            <w:r w:rsidRPr="00B20592">
              <w:rPr>
                <w:lang w:val="en-US"/>
              </w:rPr>
              <w:t>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13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 xml:space="preserve">Культорганизатор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  <w:rPr>
                <w:lang w:val="en-US"/>
              </w:rPr>
            </w:pPr>
            <w:r w:rsidRPr="00B20592">
              <w:rPr>
                <w:lang w:val="en-US"/>
              </w:rPr>
              <w:t>0</w:t>
            </w:r>
            <w:r w:rsidRPr="00B20592">
              <w:t>,</w:t>
            </w:r>
            <w:r w:rsidRPr="00B20592">
              <w:rPr>
                <w:lang w:val="en-US"/>
              </w:rPr>
              <w:t>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14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>Инструктор по труду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15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jc w:val="both"/>
            </w:pPr>
            <w:r w:rsidRPr="00B20592">
              <w:t>Киномеханик (при наличии киноуст</w:t>
            </w:r>
            <w:r w:rsidRPr="00B20592">
              <w:t>а</w:t>
            </w:r>
            <w:r w:rsidRPr="00B20592">
              <w:t>новки)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pStyle w:val="3"/>
              <w:rPr>
                <w:sz w:val="24"/>
              </w:rPr>
            </w:pPr>
            <w:r w:rsidRPr="00B20592">
              <w:rPr>
                <w:sz w:val="24"/>
              </w:rPr>
              <w:t>16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Специалист по кадрам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17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Техник (систем водоснабжения, канал</w:t>
            </w:r>
            <w:r w:rsidRPr="00B20592">
              <w:rPr>
                <w:sz w:val="24"/>
              </w:rPr>
              <w:t>и</w:t>
            </w:r>
            <w:r w:rsidRPr="00B20592">
              <w:rPr>
                <w:sz w:val="24"/>
              </w:rPr>
              <w:t>зации,  отопления, вентиляции, конд</w:t>
            </w:r>
            <w:r w:rsidRPr="00B20592">
              <w:rPr>
                <w:sz w:val="24"/>
              </w:rPr>
              <w:t>и</w:t>
            </w:r>
            <w:r w:rsidRPr="00B20592">
              <w:rPr>
                <w:sz w:val="24"/>
              </w:rPr>
              <w:t>ционирования и теплоснабж</w:t>
            </w:r>
            <w:r w:rsidRPr="00B20592">
              <w:rPr>
                <w:sz w:val="24"/>
              </w:rPr>
              <w:t>е</w:t>
            </w:r>
            <w:r w:rsidRPr="00B20592">
              <w:rPr>
                <w:sz w:val="24"/>
              </w:rPr>
              <w:t>ния)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18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  <w:vertAlign w:val="superscript"/>
              </w:rPr>
            </w:pPr>
            <w:r w:rsidRPr="00B20592">
              <w:rPr>
                <w:sz w:val="24"/>
              </w:rPr>
              <w:t>Слесарь-сантехник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19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  <w:vertAlign w:val="superscript"/>
              </w:rPr>
            </w:pPr>
            <w:r w:rsidRPr="00B20592">
              <w:rPr>
                <w:sz w:val="24"/>
              </w:rPr>
              <w:t>Электромонтер по ремонту и обслужив</w:t>
            </w:r>
            <w:r w:rsidRPr="00B20592">
              <w:rPr>
                <w:sz w:val="24"/>
              </w:rPr>
              <w:t>а</w:t>
            </w:r>
            <w:r w:rsidRPr="00B20592">
              <w:rPr>
                <w:sz w:val="24"/>
              </w:rPr>
              <w:t>нию электрооборуд</w:t>
            </w:r>
            <w:r w:rsidRPr="00B20592">
              <w:rPr>
                <w:sz w:val="24"/>
              </w:rPr>
              <w:t>о</w:t>
            </w:r>
            <w:r w:rsidRPr="00B20592">
              <w:rPr>
                <w:sz w:val="24"/>
              </w:rPr>
              <w:t>вания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20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Оператор котельной (при отсутствии централизованного от</w:t>
            </w:r>
            <w:r w:rsidRPr="00B20592">
              <w:rPr>
                <w:sz w:val="24"/>
              </w:rPr>
              <w:t>о</w:t>
            </w:r>
            <w:r w:rsidRPr="00B20592">
              <w:rPr>
                <w:sz w:val="24"/>
              </w:rPr>
              <w:t>пления)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4,0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4,0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21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Рабочий по комплексному обслужив</w:t>
            </w:r>
            <w:r w:rsidRPr="00B20592">
              <w:rPr>
                <w:sz w:val="24"/>
              </w:rPr>
              <w:t>а</w:t>
            </w:r>
            <w:r w:rsidRPr="00B20592">
              <w:rPr>
                <w:sz w:val="24"/>
              </w:rPr>
              <w:t>нию и ремонту зданий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22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  <w:vertAlign w:val="superscript"/>
              </w:rPr>
            </w:pPr>
            <w:r w:rsidRPr="00B20592">
              <w:rPr>
                <w:sz w:val="24"/>
              </w:rPr>
              <w:t>Водитель автомобиля (на 1 м</w:t>
            </w:r>
            <w:r w:rsidRPr="00B20592">
              <w:rPr>
                <w:sz w:val="24"/>
              </w:rPr>
              <w:t>а</w:t>
            </w:r>
            <w:r w:rsidRPr="00B20592">
              <w:rPr>
                <w:sz w:val="24"/>
              </w:rPr>
              <w:t>шину)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23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Подсобный (транспортный) р</w:t>
            </w:r>
            <w:r w:rsidRPr="00B20592">
              <w:rPr>
                <w:sz w:val="24"/>
              </w:rPr>
              <w:t>а</w:t>
            </w:r>
            <w:r w:rsidRPr="00B20592">
              <w:rPr>
                <w:sz w:val="24"/>
              </w:rPr>
              <w:t>бочий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24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Лифтер (при наличии  лифта)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25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 xml:space="preserve">Столяр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26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Маляр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27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Уборщик производственных и служе</w:t>
            </w:r>
            <w:r w:rsidRPr="00B20592">
              <w:rPr>
                <w:sz w:val="24"/>
              </w:rPr>
              <w:t>б</w:t>
            </w:r>
            <w:r w:rsidRPr="00B20592">
              <w:rPr>
                <w:sz w:val="24"/>
              </w:rPr>
              <w:t>ных помещений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28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Садовник (при наличии сада)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rPr>
          <w:trHeight w:val="61"/>
        </w:trPr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29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Рабочий по благоус</w:t>
            </w:r>
            <w:r w:rsidRPr="00B20592">
              <w:rPr>
                <w:sz w:val="24"/>
              </w:rPr>
              <w:t>т</w:t>
            </w:r>
            <w:r w:rsidRPr="00B20592">
              <w:rPr>
                <w:sz w:val="24"/>
              </w:rPr>
              <w:t>ройству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30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Уборщик территории (в соответствии с нормами по уборке площади)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31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Сторож (вахтер)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4,5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4,5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lastRenderedPageBreak/>
              <w:t>32</w:t>
            </w:r>
          </w:p>
        </w:tc>
        <w:tc>
          <w:tcPr>
            <w:tcW w:w="4503" w:type="dxa"/>
          </w:tcPr>
          <w:p w:rsidR="003002D2" w:rsidRPr="00B20592" w:rsidRDefault="003002D2" w:rsidP="00B20592">
            <w:pPr>
              <w:pStyle w:val="3"/>
              <w:jc w:val="both"/>
              <w:rPr>
                <w:sz w:val="24"/>
              </w:rPr>
            </w:pPr>
            <w:r w:rsidRPr="00B20592">
              <w:rPr>
                <w:sz w:val="24"/>
              </w:rPr>
              <w:t>Специалист по пожарной безопасн</w:t>
            </w:r>
            <w:r w:rsidRPr="00B20592">
              <w:rPr>
                <w:sz w:val="24"/>
              </w:rPr>
              <w:t>о</w:t>
            </w:r>
            <w:r w:rsidRPr="00B20592">
              <w:rPr>
                <w:sz w:val="24"/>
              </w:rPr>
              <w:t xml:space="preserve">сти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</w:tbl>
    <w:p w:rsidR="003002D2" w:rsidRPr="00394B8A" w:rsidRDefault="003002D2" w:rsidP="003002D2">
      <w:pPr>
        <w:rPr>
          <w:sz w:val="22"/>
          <w:szCs w:val="22"/>
        </w:rPr>
      </w:pPr>
    </w:p>
    <w:p w:rsidR="003002D2" w:rsidRPr="00B20592" w:rsidRDefault="00B20592" w:rsidP="00B20592">
      <w:pPr>
        <w:jc w:val="center"/>
        <w:rPr>
          <w:b/>
          <w:lang w:val="en-US"/>
        </w:rPr>
      </w:pPr>
      <w:proofErr w:type="gramStart"/>
      <w:r w:rsidRPr="00B20592">
        <w:rPr>
          <w:b/>
          <w:lang w:val="en-US"/>
        </w:rPr>
        <w:t>II</w:t>
      </w:r>
      <w:r w:rsidRPr="00B20592">
        <w:rPr>
          <w:b/>
        </w:rPr>
        <w:t>.</w:t>
      </w:r>
      <w:r w:rsidR="003002D2" w:rsidRPr="00B20592">
        <w:rPr>
          <w:b/>
        </w:rPr>
        <w:t>Приемное  отделение</w:t>
      </w:r>
      <w:proofErr w:type="gramEnd"/>
    </w:p>
    <w:p w:rsidR="003002D2" w:rsidRPr="00394B8A" w:rsidRDefault="003002D2" w:rsidP="003002D2">
      <w:pPr>
        <w:ind w:left="708"/>
        <w:jc w:val="center"/>
        <w:rPr>
          <w:b/>
          <w:sz w:val="22"/>
          <w:szCs w:val="22"/>
          <w:lang w:val="en-US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503"/>
        <w:gridCol w:w="2451"/>
        <w:gridCol w:w="2508"/>
      </w:tblGrid>
      <w:tr w:rsidR="003002D2" w:rsidRPr="00B20592">
        <w:tc>
          <w:tcPr>
            <w:tcW w:w="735" w:type="dxa"/>
            <w:vMerge w:val="restart"/>
          </w:tcPr>
          <w:p w:rsidR="003002D2" w:rsidRPr="00B20592" w:rsidRDefault="003002D2" w:rsidP="00B20592">
            <w:pPr>
              <w:jc w:val="center"/>
            </w:pPr>
            <w:r w:rsidRPr="00B20592">
              <w:t xml:space="preserve">№ </w:t>
            </w:r>
            <w:proofErr w:type="gramStart"/>
            <w:r w:rsidRPr="00B20592">
              <w:t>п</w:t>
            </w:r>
            <w:proofErr w:type="gramEnd"/>
            <w:r w:rsidRPr="00B20592">
              <w:t>/п</w:t>
            </w:r>
          </w:p>
        </w:tc>
        <w:tc>
          <w:tcPr>
            <w:tcW w:w="4503" w:type="dxa"/>
            <w:vMerge w:val="restart"/>
          </w:tcPr>
          <w:p w:rsidR="003002D2" w:rsidRPr="00B20592" w:rsidRDefault="003002D2" w:rsidP="00B20592">
            <w:pPr>
              <w:jc w:val="center"/>
            </w:pPr>
            <w:r w:rsidRPr="00B20592">
              <w:t>Наименование должн</w:t>
            </w:r>
            <w:r w:rsidRPr="00B20592">
              <w:t>о</w:t>
            </w:r>
            <w:r w:rsidRPr="00B20592">
              <w:t>сти</w:t>
            </w:r>
          </w:p>
        </w:tc>
        <w:tc>
          <w:tcPr>
            <w:tcW w:w="4959" w:type="dxa"/>
            <w:gridSpan w:val="2"/>
          </w:tcPr>
          <w:p w:rsidR="003002D2" w:rsidRPr="00B20592" w:rsidRDefault="003002D2" w:rsidP="00B20592">
            <w:pPr>
              <w:jc w:val="center"/>
            </w:pPr>
            <w:r w:rsidRPr="00B20592">
              <w:t>Количество штатных единиц</w:t>
            </w:r>
          </w:p>
        </w:tc>
      </w:tr>
      <w:tr w:rsidR="003002D2" w:rsidRPr="00B20592">
        <w:trPr>
          <w:trHeight w:val="646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3002D2" w:rsidRPr="00B20592" w:rsidRDefault="003002D2" w:rsidP="003002D2">
            <w:pPr>
              <w:jc w:val="both"/>
              <w:rPr>
                <w:b/>
              </w:rPr>
            </w:pPr>
          </w:p>
        </w:tc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02D2" w:rsidRPr="00B20592" w:rsidRDefault="003002D2" w:rsidP="003002D2">
            <w:pPr>
              <w:jc w:val="both"/>
              <w:rPr>
                <w:b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B20592" w:rsidRDefault="003002D2" w:rsidP="003002D2">
            <w:pPr>
              <w:jc w:val="center"/>
            </w:pPr>
            <w:r w:rsidRPr="00B20592">
              <w:t xml:space="preserve">Количество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>план</w:t>
            </w:r>
            <w:r w:rsidRPr="00B20592">
              <w:t>о</w:t>
            </w:r>
            <w:r w:rsidRPr="00B20592">
              <w:t xml:space="preserve">вых коек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>до 25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B20592" w:rsidRDefault="003002D2" w:rsidP="003002D2">
            <w:pPr>
              <w:jc w:val="center"/>
            </w:pPr>
            <w:r w:rsidRPr="00B20592">
              <w:t xml:space="preserve">Количество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 xml:space="preserve">плановых коек </w:t>
            </w:r>
          </w:p>
          <w:p w:rsidR="003002D2" w:rsidRPr="00B20592" w:rsidRDefault="003002D2" w:rsidP="003002D2">
            <w:pPr>
              <w:jc w:val="center"/>
            </w:pPr>
            <w:r w:rsidRPr="00B20592">
              <w:t>от 26 до 50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jc w:val="center"/>
            </w:pPr>
            <w:r w:rsidRPr="00B20592">
              <w:t>2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3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4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</w:t>
            </w:r>
          </w:p>
        </w:tc>
        <w:tc>
          <w:tcPr>
            <w:tcW w:w="4503" w:type="dxa"/>
          </w:tcPr>
          <w:p w:rsidR="003002D2" w:rsidRPr="00B20592" w:rsidRDefault="003002D2" w:rsidP="003002D2">
            <w:r w:rsidRPr="00B20592">
              <w:t>Врач-терапевт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  <w:rPr>
                <w:lang w:val="en-US"/>
              </w:rPr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2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3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Медицинская сестра процедурная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4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Медицинская сестра по ф</w:t>
            </w: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зиотерапии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5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Медицинская сестра по массажу           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6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vertAlign w:val="superscript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Инструктор по лечебной физкультуре   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7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Медицинский дезинфектор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-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8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Сестра-хозяйка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9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</w:t>
            </w:r>
            <w:proofErr w:type="gramStart"/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а-</w:t>
            </w:r>
            <w:proofErr w:type="gramEnd"/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палатная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2,0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2,0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10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Санитарка- ваннщица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0,5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1,0</w:t>
            </w:r>
          </w:p>
        </w:tc>
      </w:tr>
      <w:tr w:rsidR="003002D2" w:rsidRPr="00B20592">
        <w:tc>
          <w:tcPr>
            <w:tcW w:w="735" w:type="dxa"/>
          </w:tcPr>
          <w:p w:rsidR="003002D2" w:rsidRPr="00B20592" w:rsidRDefault="003002D2" w:rsidP="003002D2">
            <w:pPr>
              <w:jc w:val="center"/>
            </w:pPr>
            <w:r w:rsidRPr="00B20592">
              <w:t>11</w:t>
            </w:r>
          </w:p>
        </w:tc>
        <w:tc>
          <w:tcPr>
            <w:tcW w:w="4503" w:type="dxa"/>
          </w:tcPr>
          <w:p w:rsidR="003002D2" w:rsidRPr="00B20592" w:rsidRDefault="003002D2" w:rsidP="003002D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205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Санитарка-уборщица</w:t>
            </w:r>
          </w:p>
        </w:tc>
        <w:tc>
          <w:tcPr>
            <w:tcW w:w="2451" w:type="dxa"/>
          </w:tcPr>
          <w:p w:rsidR="003002D2" w:rsidRPr="00B20592" w:rsidRDefault="003002D2" w:rsidP="003002D2">
            <w:pPr>
              <w:jc w:val="center"/>
            </w:pPr>
            <w:r w:rsidRPr="00B20592">
              <w:t>2,0</w:t>
            </w:r>
          </w:p>
        </w:tc>
        <w:tc>
          <w:tcPr>
            <w:tcW w:w="2508" w:type="dxa"/>
          </w:tcPr>
          <w:p w:rsidR="003002D2" w:rsidRPr="00B20592" w:rsidRDefault="003002D2" w:rsidP="003002D2">
            <w:pPr>
              <w:jc w:val="center"/>
            </w:pPr>
            <w:r w:rsidRPr="00B20592">
              <w:t>2,0</w:t>
            </w:r>
          </w:p>
        </w:tc>
      </w:tr>
    </w:tbl>
    <w:p w:rsidR="003002D2" w:rsidRPr="00A07B50" w:rsidRDefault="003002D2" w:rsidP="003002D2">
      <w:pPr>
        <w:rPr>
          <w:b/>
        </w:rPr>
      </w:pPr>
    </w:p>
    <w:p w:rsidR="003002D2" w:rsidRPr="00A07B50" w:rsidRDefault="00A07B50" w:rsidP="00A07B50">
      <w:pPr>
        <w:jc w:val="center"/>
        <w:rPr>
          <w:b/>
        </w:rPr>
      </w:pPr>
      <w:r w:rsidRPr="00A07B50">
        <w:rPr>
          <w:b/>
          <w:lang w:val="en-US"/>
        </w:rPr>
        <w:t>III</w:t>
      </w:r>
      <w:r w:rsidRPr="00A07B50">
        <w:rPr>
          <w:b/>
        </w:rPr>
        <w:t>.</w:t>
      </w:r>
      <w:r w:rsidR="003002D2" w:rsidRPr="00A07B50">
        <w:rPr>
          <w:b/>
        </w:rPr>
        <w:t>Бытовое обслуживание</w:t>
      </w:r>
    </w:p>
    <w:p w:rsidR="003002D2" w:rsidRPr="00394B8A" w:rsidRDefault="003002D2" w:rsidP="003002D2">
      <w:pPr>
        <w:ind w:left="708"/>
        <w:rPr>
          <w:b/>
          <w:sz w:val="22"/>
          <w:szCs w:val="22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4503"/>
        <w:gridCol w:w="2451"/>
        <w:gridCol w:w="2520"/>
      </w:tblGrid>
      <w:tr w:rsidR="003002D2" w:rsidRPr="00A07B50">
        <w:tc>
          <w:tcPr>
            <w:tcW w:w="735" w:type="dxa"/>
            <w:vMerge w:val="restart"/>
          </w:tcPr>
          <w:p w:rsidR="003002D2" w:rsidRPr="00A07B50" w:rsidRDefault="003002D2" w:rsidP="00A07B50">
            <w:pPr>
              <w:jc w:val="center"/>
            </w:pPr>
            <w:r w:rsidRPr="00A07B50">
              <w:t xml:space="preserve">№ </w:t>
            </w:r>
            <w:proofErr w:type="gramStart"/>
            <w:r w:rsidRPr="00A07B50">
              <w:t>п</w:t>
            </w:r>
            <w:proofErr w:type="gramEnd"/>
            <w:r w:rsidRPr="00A07B50">
              <w:t>/п</w:t>
            </w:r>
          </w:p>
        </w:tc>
        <w:tc>
          <w:tcPr>
            <w:tcW w:w="4503" w:type="dxa"/>
            <w:vMerge w:val="restart"/>
          </w:tcPr>
          <w:p w:rsidR="003002D2" w:rsidRPr="00A07B50" w:rsidRDefault="003002D2" w:rsidP="00A07B50">
            <w:pPr>
              <w:jc w:val="center"/>
            </w:pPr>
            <w:r w:rsidRPr="00A07B50">
              <w:t>Наименование должн</w:t>
            </w:r>
            <w:r w:rsidRPr="00A07B50">
              <w:t>о</w:t>
            </w:r>
            <w:r w:rsidRPr="00A07B50">
              <w:t>сти</w:t>
            </w:r>
          </w:p>
        </w:tc>
        <w:tc>
          <w:tcPr>
            <w:tcW w:w="4971" w:type="dxa"/>
            <w:gridSpan w:val="2"/>
          </w:tcPr>
          <w:p w:rsidR="003002D2" w:rsidRPr="00A07B50" w:rsidRDefault="003002D2" w:rsidP="00A07B50">
            <w:pPr>
              <w:jc w:val="center"/>
            </w:pPr>
            <w:r w:rsidRPr="00A07B50">
              <w:t>Количество штатных единиц</w:t>
            </w:r>
          </w:p>
        </w:tc>
      </w:tr>
      <w:tr w:rsidR="003002D2" w:rsidRPr="00A07B50">
        <w:trPr>
          <w:trHeight w:val="646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3002D2" w:rsidRPr="00A07B50" w:rsidRDefault="003002D2" w:rsidP="003002D2">
            <w:pPr>
              <w:jc w:val="both"/>
              <w:rPr>
                <w:b/>
              </w:rPr>
            </w:pPr>
          </w:p>
        </w:tc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02D2" w:rsidRPr="00A07B50" w:rsidRDefault="003002D2" w:rsidP="003002D2">
            <w:pPr>
              <w:jc w:val="both"/>
              <w:rPr>
                <w:b/>
              </w:rPr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:rsidR="00A07B50" w:rsidRDefault="003002D2" w:rsidP="003002D2">
            <w:pPr>
              <w:jc w:val="center"/>
            </w:pPr>
            <w:r w:rsidRPr="00A07B50">
              <w:t xml:space="preserve">Количество </w:t>
            </w:r>
          </w:p>
          <w:p w:rsidR="003002D2" w:rsidRPr="00A07B50" w:rsidRDefault="003002D2" w:rsidP="003002D2">
            <w:pPr>
              <w:jc w:val="center"/>
            </w:pPr>
            <w:r w:rsidRPr="00A07B50">
              <w:t>план</w:t>
            </w:r>
            <w:r w:rsidRPr="00A07B50">
              <w:t>о</w:t>
            </w:r>
            <w:r w:rsidRPr="00A07B50">
              <w:t xml:space="preserve">вых коек </w:t>
            </w:r>
          </w:p>
          <w:p w:rsidR="003002D2" w:rsidRPr="00A07B50" w:rsidRDefault="003002D2" w:rsidP="003002D2">
            <w:pPr>
              <w:jc w:val="center"/>
            </w:pPr>
            <w:r w:rsidRPr="00A07B50">
              <w:t xml:space="preserve"> до 25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07B50" w:rsidRDefault="003002D2" w:rsidP="003002D2">
            <w:pPr>
              <w:jc w:val="center"/>
            </w:pPr>
            <w:r w:rsidRPr="00A07B50">
              <w:t xml:space="preserve">Количество </w:t>
            </w:r>
          </w:p>
          <w:p w:rsidR="003002D2" w:rsidRPr="00A07B50" w:rsidRDefault="003002D2" w:rsidP="003002D2">
            <w:pPr>
              <w:jc w:val="center"/>
            </w:pPr>
            <w:r w:rsidRPr="00A07B50">
              <w:t xml:space="preserve">плановых коек </w:t>
            </w:r>
          </w:p>
          <w:p w:rsidR="003002D2" w:rsidRPr="00A07B50" w:rsidRDefault="003002D2" w:rsidP="003002D2">
            <w:pPr>
              <w:jc w:val="center"/>
            </w:pPr>
            <w:r w:rsidRPr="00A07B50">
              <w:t>от 26 до 50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jc w:val="center"/>
            </w:pPr>
            <w:r w:rsidRPr="00A07B50">
              <w:t>1</w:t>
            </w:r>
          </w:p>
        </w:tc>
        <w:tc>
          <w:tcPr>
            <w:tcW w:w="4503" w:type="dxa"/>
          </w:tcPr>
          <w:p w:rsidR="003002D2" w:rsidRPr="00A07B50" w:rsidRDefault="003002D2" w:rsidP="003002D2">
            <w:pPr>
              <w:jc w:val="center"/>
            </w:pPr>
            <w:r w:rsidRPr="00A07B50">
              <w:t>2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3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4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pStyle w:val="3"/>
              <w:rPr>
                <w:sz w:val="24"/>
              </w:rPr>
            </w:pPr>
            <w:r w:rsidRPr="00A07B50">
              <w:rPr>
                <w:sz w:val="24"/>
              </w:rPr>
              <w:t>1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Машинист по стирке и ремонту спе</w:t>
            </w:r>
            <w:r w:rsidRPr="00A07B50">
              <w:t>ц</w:t>
            </w:r>
            <w:r w:rsidRPr="00A07B50">
              <w:t>одежды (белья)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1,0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2,0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pStyle w:val="3"/>
              <w:rPr>
                <w:sz w:val="24"/>
              </w:rPr>
            </w:pPr>
            <w:r w:rsidRPr="00A07B50">
              <w:rPr>
                <w:sz w:val="24"/>
              </w:rPr>
              <w:t>2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Кастелянша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-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0,5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pStyle w:val="3"/>
              <w:rPr>
                <w:sz w:val="24"/>
              </w:rPr>
            </w:pPr>
            <w:r w:rsidRPr="00A07B50">
              <w:rPr>
                <w:sz w:val="24"/>
              </w:rPr>
              <w:t>3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Парикмахер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-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0,5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pStyle w:val="3"/>
              <w:rPr>
                <w:sz w:val="24"/>
              </w:rPr>
            </w:pPr>
            <w:r w:rsidRPr="00A07B50">
              <w:rPr>
                <w:sz w:val="24"/>
              </w:rPr>
              <w:t>4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Обувщик по ремонту обуви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-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0,5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jc w:val="center"/>
            </w:pPr>
            <w:r w:rsidRPr="00A07B50">
              <w:t>5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Повар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2,0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2,0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jc w:val="center"/>
            </w:pPr>
            <w:r w:rsidRPr="00A07B50">
              <w:t>6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Официантка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1,0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1,0</w:t>
            </w:r>
          </w:p>
        </w:tc>
      </w:tr>
      <w:tr w:rsidR="003002D2" w:rsidRPr="00A07B50">
        <w:tc>
          <w:tcPr>
            <w:tcW w:w="735" w:type="dxa"/>
          </w:tcPr>
          <w:p w:rsidR="003002D2" w:rsidRPr="00A07B50" w:rsidRDefault="003002D2" w:rsidP="003002D2">
            <w:pPr>
              <w:jc w:val="center"/>
            </w:pPr>
            <w:r w:rsidRPr="00A07B50">
              <w:t>7</w:t>
            </w:r>
          </w:p>
        </w:tc>
        <w:tc>
          <w:tcPr>
            <w:tcW w:w="4503" w:type="dxa"/>
          </w:tcPr>
          <w:p w:rsidR="003002D2" w:rsidRPr="00A07B50" w:rsidRDefault="003002D2" w:rsidP="00A07B50">
            <w:pPr>
              <w:jc w:val="both"/>
            </w:pPr>
            <w:r w:rsidRPr="00A07B50">
              <w:t>Кухонная рабочая</w:t>
            </w:r>
          </w:p>
        </w:tc>
        <w:tc>
          <w:tcPr>
            <w:tcW w:w="2451" w:type="dxa"/>
          </w:tcPr>
          <w:p w:rsidR="003002D2" w:rsidRPr="00A07B50" w:rsidRDefault="003002D2" w:rsidP="003002D2">
            <w:pPr>
              <w:jc w:val="center"/>
            </w:pPr>
            <w:r w:rsidRPr="00A07B50">
              <w:t>1,0</w:t>
            </w:r>
          </w:p>
        </w:tc>
        <w:tc>
          <w:tcPr>
            <w:tcW w:w="2520" w:type="dxa"/>
          </w:tcPr>
          <w:p w:rsidR="003002D2" w:rsidRPr="00A07B50" w:rsidRDefault="003002D2" w:rsidP="003002D2">
            <w:pPr>
              <w:jc w:val="center"/>
            </w:pPr>
            <w:r w:rsidRPr="00A07B50">
              <w:t>1,0</w:t>
            </w:r>
          </w:p>
        </w:tc>
      </w:tr>
    </w:tbl>
    <w:p w:rsidR="003002D2" w:rsidRDefault="003002D2" w:rsidP="003002D2">
      <w:pPr>
        <w:tabs>
          <w:tab w:val="left" w:pos="7483"/>
        </w:tabs>
        <w:rPr>
          <w:sz w:val="22"/>
          <w:szCs w:val="22"/>
        </w:rPr>
      </w:pPr>
    </w:p>
    <w:p w:rsidR="003002D2" w:rsidRPr="00A66455" w:rsidRDefault="003002D2" w:rsidP="003002D2">
      <w:pPr>
        <w:tabs>
          <w:tab w:val="left" w:pos="7483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Таблица № 3</w:t>
      </w:r>
    </w:p>
    <w:p w:rsidR="003002D2" w:rsidRPr="00A07B50" w:rsidRDefault="003002D2" w:rsidP="00A07B50"/>
    <w:p w:rsidR="003002D2" w:rsidRPr="00A07B50" w:rsidRDefault="003002D2" w:rsidP="00A07B50">
      <w:pPr>
        <w:jc w:val="center"/>
        <w:rPr>
          <w:b/>
        </w:rPr>
      </w:pPr>
      <w:r w:rsidRPr="00A07B50">
        <w:rPr>
          <w:b/>
        </w:rPr>
        <w:t>Центр социального обслуживания населения</w:t>
      </w:r>
    </w:p>
    <w:p w:rsidR="003002D2" w:rsidRDefault="003002D2" w:rsidP="003002D2">
      <w:pPr>
        <w:suppressLineNumbers/>
        <w:spacing w:line="240" w:lineRule="exact"/>
        <w:jc w:val="center"/>
        <w:rPr>
          <w:sz w:val="22"/>
          <w:szCs w:val="28"/>
        </w:rPr>
      </w:pPr>
    </w:p>
    <w:tbl>
      <w:tblPr>
        <w:tblW w:w="1016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3151"/>
        <w:gridCol w:w="1941"/>
        <w:gridCol w:w="1938"/>
        <w:gridCol w:w="1260"/>
        <w:gridCol w:w="1260"/>
      </w:tblGrid>
      <w:tr w:rsidR="003002D2" w:rsidRPr="00A07B50">
        <w:trPr>
          <w:cantSplit/>
          <w:trHeight w:val="405"/>
          <w:jc w:val="center"/>
        </w:trPr>
        <w:tc>
          <w:tcPr>
            <w:tcW w:w="618" w:type="dxa"/>
            <w:vMerge w:val="restart"/>
            <w:shd w:val="clear" w:color="auto" w:fill="auto"/>
          </w:tcPr>
          <w:p w:rsidR="003002D2" w:rsidRPr="00A07B50" w:rsidRDefault="003002D2" w:rsidP="00A07B50">
            <w:pPr>
              <w:jc w:val="center"/>
            </w:pPr>
            <w:r w:rsidRPr="00A07B50">
              <w:t>№</w:t>
            </w:r>
          </w:p>
          <w:p w:rsidR="003002D2" w:rsidRPr="00A07B50" w:rsidRDefault="003002D2" w:rsidP="00A07B50">
            <w:pPr>
              <w:jc w:val="center"/>
            </w:pPr>
            <w:proofErr w:type="gramStart"/>
            <w:r w:rsidRPr="00A07B50">
              <w:t>п</w:t>
            </w:r>
            <w:proofErr w:type="gramEnd"/>
            <w:r w:rsidRPr="00A07B50">
              <w:t>/п</w:t>
            </w:r>
          </w:p>
        </w:tc>
        <w:tc>
          <w:tcPr>
            <w:tcW w:w="3151" w:type="dxa"/>
            <w:vMerge w:val="restart"/>
          </w:tcPr>
          <w:p w:rsidR="00AF771F" w:rsidRDefault="003002D2" w:rsidP="00A07B50">
            <w:pPr>
              <w:jc w:val="center"/>
            </w:pPr>
            <w:r w:rsidRPr="00A07B50">
              <w:t xml:space="preserve">Наименование </w:t>
            </w:r>
          </w:p>
          <w:p w:rsidR="00A07B50" w:rsidRDefault="003002D2" w:rsidP="00A07B50">
            <w:pPr>
              <w:jc w:val="center"/>
            </w:pPr>
            <w:r w:rsidRPr="00A07B50">
              <w:t xml:space="preserve">структурных </w:t>
            </w:r>
          </w:p>
          <w:p w:rsidR="00AF771F" w:rsidRDefault="003002D2" w:rsidP="00A07B50">
            <w:pPr>
              <w:jc w:val="center"/>
            </w:pPr>
            <w:r w:rsidRPr="00A07B50">
              <w:t xml:space="preserve">подразделений и </w:t>
            </w:r>
          </w:p>
          <w:p w:rsidR="003002D2" w:rsidRPr="00A07B50" w:rsidRDefault="003002D2" w:rsidP="00A07B50">
            <w:pPr>
              <w:jc w:val="center"/>
            </w:pPr>
            <w:r w:rsidRPr="00A07B50">
              <w:t>должн</w:t>
            </w:r>
            <w:r w:rsidRPr="00A07B50">
              <w:t>о</w:t>
            </w:r>
            <w:r w:rsidRPr="00A07B50">
              <w:t>стей</w:t>
            </w:r>
          </w:p>
        </w:tc>
        <w:tc>
          <w:tcPr>
            <w:tcW w:w="6399" w:type="dxa"/>
            <w:gridSpan w:val="4"/>
          </w:tcPr>
          <w:p w:rsidR="003002D2" w:rsidRPr="00A07B50" w:rsidRDefault="003002D2" w:rsidP="00A07B50">
            <w:pPr>
              <w:jc w:val="center"/>
            </w:pPr>
            <w:r w:rsidRPr="00A07B50">
              <w:t>Количество штатных единиц</w:t>
            </w:r>
          </w:p>
        </w:tc>
      </w:tr>
      <w:tr w:rsidR="003002D2" w:rsidRPr="00A07B50">
        <w:trPr>
          <w:cantSplit/>
          <w:trHeight w:val="386"/>
          <w:jc w:val="center"/>
        </w:trPr>
        <w:tc>
          <w:tcPr>
            <w:tcW w:w="618" w:type="dxa"/>
            <w:vMerge/>
            <w:shd w:val="clear" w:color="auto" w:fill="auto"/>
          </w:tcPr>
          <w:p w:rsidR="003002D2" w:rsidRPr="00A07B50" w:rsidRDefault="003002D2" w:rsidP="00A07B50"/>
        </w:tc>
        <w:tc>
          <w:tcPr>
            <w:tcW w:w="3151" w:type="dxa"/>
            <w:vMerge/>
            <w:vAlign w:val="center"/>
          </w:tcPr>
          <w:p w:rsidR="003002D2" w:rsidRPr="00A07B50" w:rsidRDefault="003002D2" w:rsidP="00A07B50"/>
        </w:tc>
        <w:tc>
          <w:tcPr>
            <w:tcW w:w="6399" w:type="dxa"/>
            <w:gridSpan w:val="4"/>
          </w:tcPr>
          <w:p w:rsidR="003002D2" w:rsidRPr="00A07B50" w:rsidRDefault="003002D2" w:rsidP="00AF771F">
            <w:pPr>
              <w:jc w:val="center"/>
            </w:pPr>
            <w:r w:rsidRPr="00A07B50">
              <w:t>общая численность обслуживаемых лиц</w:t>
            </w:r>
          </w:p>
        </w:tc>
      </w:tr>
      <w:tr w:rsidR="003002D2" w:rsidRPr="00A07B50">
        <w:trPr>
          <w:cantSplit/>
          <w:trHeight w:val="878"/>
          <w:jc w:val="center"/>
        </w:trPr>
        <w:tc>
          <w:tcPr>
            <w:tcW w:w="618" w:type="dxa"/>
            <w:vMerge/>
            <w:shd w:val="clear" w:color="auto" w:fill="auto"/>
          </w:tcPr>
          <w:p w:rsidR="003002D2" w:rsidRPr="00A07B50" w:rsidRDefault="003002D2" w:rsidP="00A07B50"/>
        </w:tc>
        <w:tc>
          <w:tcPr>
            <w:tcW w:w="3151" w:type="dxa"/>
            <w:vMerge/>
            <w:vAlign w:val="center"/>
          </w:tcPr>
          <w:p w:rsidR="003002D2" w:rsidRPr="00A07B50" w:rsidRDefault="003002D2" w:rsidP="00A07B50"/>
        </w:tc>
        <w:tc>
          <w:tcPr>
            <w:tcW w:w="1941" w:type="dxa"/>
          </w:tcPr>
          <w:p w:rsidR="003002D2" w:rsidRPr="00A07B50" w:rsidRDefault="003002D2" w:rsidP="00A07B50">
            <w:pPr>
              <w:jc w:val="center"/>
            </w:pPr>
            <w:r w:rsidRPr="00A07B50">
              <w:t>до 500 чел</w:t>
            </w:r>
            <w:r w:rsidR="00AF771F">
              <w:t>.</w:t>
            </w:r>
          </w:p>
        </w:tc>
        <w:tc>
          <w:tcPr>
            <w:tcW w:w="1938" w:type="dxa"/>
          </w:tcPr>
          <w:p w:rsidR="003002D2" w:rsidRPr="00A07B50" w:rsidRDefault="003002D2" w:rsidP="00A07B50">
            <w:pPr>
              <w:jc w:val="center"/>
            </w:pPr>
            <w:r w:rsidRPr="00A07B50">
              <w:t>от 501 до 1000 чел</w:t>
            </w:r>
            <w:r w:rsidR="00874190">
              <w:t>.</w:t>
            </w:r>
          </w:p>
        </w:tc>
        <w:tc>
          <w:tcPr>
            <w:tcW w:w="1260" w:type="dxa"/>
          </w:tcPr>
          <w:p w:rsidR="003002D2" w:rsidRPr="00A07B50" w:rsidRDefault="00874190" w:rsidP="00A07B50">
            <w:pPr>
              <w:jc w:val="center"/>
            </w:pPr>
            <w:r>
              <w:t>от 1001 до 2000 чел.</w:t>
            </w:r>
          </w:p>
        </w:tc>
        <w:tc>
          <w:tcPr>
            <w:tcW w:w="1260" w:type="dxa"/>
          </w:tcPr>
          <w:p w:rsidR="003002D2" w:rsidRPr="00A07B50" w:rsidRDefault="003002D2" w:rsidP="00A07B50">
            <w:pPr>
              <w:jc w:val="center"/>
            </w:pPr>
            <w:r w:rsidRPr="00A07B50">
              <w:t>свыше 2001 че</w:t>
            </w:r>
            <w:r w:rsidRPr="00A07B50">
              <w:t>л</w:t>
            </w:r>
            <w:r w:rsidR="00874190">
              <w:t>.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A07B50">
            <w:pPr>
              <w:jc w:val="center"/>
            </w:pPr>
            <w:r>
              <w:t>1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pPr>
              <w:jc w:val="center"/>
            </w:pPr>
            <w:r>
              <w:t>2</w:t>
            </w:r>
          </w:p>
        </w:tc>
        <w:tc>
          <w:tcPr>
            <w:tcW w:w="1941" w:type="dxa"/>
          </w:tcPr>
          <w:p w:rsidR="00A07B50" w:rsidRPr="00A07B50" w:rsidRDefault="00A07B50" w:rsidP="00A07B50">
            <w:pPr>
              <w:jc w:val="center"/>
            </w:pPr>
            <w:r>
              <w:t>3</w:t>
            </w:r>
          </w:p>
        </w:tc>
        <w:tc>
          <w:tcPr>
            <w:tcW w:w="1938" w:type="dxa"/>
          </w:tcPr>
          <w:p w:rsidR="00A07B50" w:rsidRPr="00A07B50" w:rsidRDefault="00A07B50" w:rsidP="00A07B50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A07B50" w:rsidRPr="00A07B50" w:rsidRDefault="00A07B50" w:rsidP="00A07B50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A07B50" w:rsidRPr="00A07B50" w:rsidRDefault="00A07B50" w:rsidP="00A07B50">
            <w:pPr>
              <w:jc w:val="center"/>
            </w:pPr>
            <w:r>
              <w:t>6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A07B50" w:rsidRPr="00A07B50" w:rsidRDefault="00A07B50" w:rsidP="00A07B50">
            <w:pPr>
              <w:jc w:val="center"/>
            </w:pPr>
            <w:r w:rsidRPr="00A07B50">
              <w:t>Административно-управленческая часть и бытовое обслуживание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Директор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Заместитель директора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Главный бухгалтер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Бухгалтер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5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Экономист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</w:tr>
      <w:tr w:rsidR="00AF771F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F771F" w:rsidRPr="00A07B50" w:rsidRDefault="00AF771F" w:rsidP="00874190">
            <w:pPr>
              <w:jc w:val="center"/>
            </w:pPr>
            <w:r w:rsidRPr="00A07B50">
              <w:lastRenderedPageBreak/>
              <w:t>6</w:t>
            </w:r>
          </w:p>
        </w:tc>
        <w:tc>
          <w:tcPr>
            <w:tcW w:w="3151" w:type="dxa"/>
          </w:tcPr>
          <w:p w:rsidR="00AF771F" w:rsidRPr="00A07B50" w:rsidRDefault="00AF771F" w:rsidP="00A07B50">
            <w:r w:rsidRPr="00A07B50">
              <w:t>Кассир</w:t>
            </w:r>
          </w:p>
        </w:tc>
        <w:tc>
          <w:tcPr>
            <w:tcW w:w="6399" w:type="dxa"/>
            <w:gridSpan w:val="4"/>
          </w:tcPr>
          <w:p w:rsidR="00AF771F" w:rsidRPr="00A07B50" w:rsidRDefault="00AF771F" w:rsidP="00874190">
            <w:pPr>
              <w:jc w:val="center"/>
            </w:pPr>
            <w:r w:rsidRPr="00A07B50">
              <w:t>Единица вводится при осуществлении операций с нали</w:t>
            </w:r>
            <w:r w:rsidRPr="00A07B50">
              <w:t>ч</w:t>
            </w:r>
            <w:r w:rsidRPr="00A07B50">
              <w:t>ными денежными сре</w:t>
            </w:r>
            <w:r w:rsidRPr="00A07B50">
              <w:t>д</w:t>
            </w:r>
            <w:r w:rsidRPr="00A07B50">
              <w:t>ствами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7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Юрисконсульт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8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Начальник отдела кадров и специ</w:t>
            </w:r>
            <w:r w:rsidRPr="00A07B50">
              <w:t>а</w:t>
            </w:r>
            <w:r w:rsidRPr="00A07B50">
              <w:t>лист ОК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9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 xml:space="preserve">Инженер </w:t>
            </w:r>
            <w:proofErr w:type="gramStart"/>
            <w:r w:rsidRPr="00A07B50">
              <w:t>по</w:t>
            </w:r>
            <w:proofErr w:type="gramEnd"/>
            <w:r w:rsidRPr="00A07B50">
              <w:t xml:space="preserve"> </w:t>
            </w:r>
            <w:proofErr w:type="gramStart"/>
            <w:r w:rsidRPr="00A07B50">
              <w:t>ОТ</w:t>
            </w:r>
            <w:proofErr w:type="gramEnd"/>
            <w:r w:rsidRPr="00A07B50">
              <w:t xml:space="preserve"> и ТБ, инж</w:t>
            </w:r>
            <w:r w:rsidRPr="00A07B50">
              <w:t>е</w:t>
            </w:r>
            <w:r w:rsidRPr="00A07B50">
              <w:t>нер ПК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-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1,5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10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Водитель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Делопроизводитель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-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Заведующий хозяйством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Уборщица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-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</w:tr>
      <w:tr w:rsidR="00874190" w:rsidRPr="00A07B50">
        <w:trPr>
          <w:cantSplit/>
          <w:trHeight w:val="235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874190" w:rsidRPr="00874190" w:rsidRDefault="00874190" w:rsidP="00874190">
            <w:pPr>
              <w:jc w:val="center"/>
              <w:rPr>
                <w:b/>
              </w:rPr>
            </w:pPr>
            <w:r w:rsidRPr="00874190">
              <w:rPr>
                <w:b/>
              </w:rPr>
              <w:t>Отделение социального обслуж</w:t>
            </w:r>
            <w:r w:rsidRPr="00874190">
              <w:rPr>
                <w:b/>
              </w:rPr>
              <w:t>и</w:t>
            </w:r>
            <w:r w:rsidRPr="00874190">
              <w:rPr>
                <w:b/>
              </w:rPr>
              <w:t>вания на дому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A07B50"/>
        </w:tc>
        <w:tc>
          <w:tcPr>
            <w:tcW w:w="3151" w:type="dxa"/>
          </w:tcPr>
          <w:p w:rsidR="00A07B50" w:rsidRPr="00A07B50" w:rsidRDefault="00A07B50" w:rsidP="00A07B50"/>
        </w:tc>
        <w:tc>
          <w:tcPr>
            <w:tcW w:w="1941" w:type="dxa"/>
          </w:tcPr>
          <w:p w:rsidR="00AF771F" w:rsidRDefault="00A07B50" w:rsidP="00874190">
            <w:pPr>
              <w:jc w:val="center"/>
            </w:pPr>
            <w:r w:rsidRPr="00A07B50">
              <w:t xml:space="preserve">городская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м</w:t>
            </w:r>
            <w:r w:rsidRPr="00A07B50">
              <w:t>е</w:t>
            </w:r>
            <w:r w:rsidRPr="00A07B50">
              <w:t>стность</w:t>
            </w:r>
          </w:p>
        </w:tc>
        <w:tc>
          <w:tcPr>
            <w:tcW w:w="1938" w:type="dxa"/>
          </w:tcPr>
          <w:p w:rsidR="00AF771F" w:rsidRDefault="00A07B50" w:rsidP="00874190">
            <w:pPr>
              <w:jc w:val="center"/>
            </w:pPr>
            <w:r w:rsidRPr="00A07B50">
              <w:t xml:space="preserve">сельская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м</w:t>
            </w:r>
            <w:r w:rsidRPr="00A07B50">
              <w:t>е</w:t>
            </w:r>
            <w:r w:rsidRPr="00A07B50">
              <w:t>стность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Заведующий отделением</w:t>
            </w:r>
          </w:p>
        </w:tc>
        <w:tc>
          <w:tcPr>
            <w:tcW w:w="1941" w:type="dxa"/>
          </w:tcPr>
          <w:p w:rsidR="00AF771F" w:rsidRDefault="00AF771F" w:rsidP="00874190">
            <w:pPr>
              <w:jc w:val="center"/>
            </w:pPr>
            <w:r>
              <w:t xml:space="preserve">1 на </w:t>
            </w:r>
            <w:r w:rsidR="00A433C6">
              <w:t>12</w:t>
            </w:r>
            <w:r>
              <w:t xml:space="preserve">0 </w:t>
            </w:r>
            <w:r w:rsidRPr="00A07B50">
              <w:t>чел</w:t>
            </w:r>
            <w:r>
              <w:t>.</w:t>
            </w:r>
            <w:r w:rsidRPr="00A07B50">
              <w:t xml:space="preserve">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обслужива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 xml:space="preserve">1 на </w:t>
            </w:r>
            <w:r w:rsidR="00A433C6">
              <w:t>9</w:t>
            </w:r>
            <w:r w:rsidRPr="00A07B50">
              <w:t>0 чел</w:t>
            </w:r>
            <w:r w:rsidR="00AF771F">
              <w:t>.</w:t>
            </w:r>
            <w:r w:rsidRPr="00A07B50">
              <w:t xml:space="preserve"> о</w:t>
            </w:r>
            <w:r w:rsidRPr="00A07B50">
              <w:t>б</w:t>
            </w:r>
            <w:r w:rsidRPr="00A07B50">
              <w:t>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Социальный работник</w:t>
            </w:r>
          </w:p>
        </w:tc>
        <w:tc>
          <w:tcPr>
            <w:tcW w:w="1941" w:type="dxa"/>
          </w:tcPr>
          <w:p w:rsidR="00A433C6" w:rsidRDefault="00A07B50" w:rsidP="00874190">
            <w:pPr>
              <w:jc w:val="center"/>
            </w:pPr>
            <w:r w:rsidRPr="00A07B50">
              <w:t>1 на</w:t>
            </w:r>
            <w:r w:rsidR="00A433C6">
              <w:t xml:space="preserve"> не менее</w:t>
            </w:r>
          </w:p>
          <w:p w:rsidR="00A07B50" w:rsidRPr="00A07B50" w:rsidRDefault="00A07B50" w:rsidP="00874190">
            <w:pPr>
              <w:jc w:val="center"/>
            </w:pPr>
            <w:r w:rsidRPr="00A07B50">
              <w:t xml:space="preserve">10 </w:t>
            </w:r>
            <w:r w:rsidR="00AF771F" w:rsidRPr="00A07B50">
              <w:t>чел</w:t>
            </w:r>
            <w:r w:rsidR="00AF771F">
              <w:t>.</w:t>
            </w:r>
            <w:r w:rsidR="00AF771F" w:rsidRPr="00A07B50">
              <w:t xml:space="preserve"> </w:t>
            </w:r>
            <w:r w:rsidRPr="00A07B50">
              <w:t>обсл</w:t>
            </w:r>
            <w:r w:rsidRPr="00A07B50">
              <w:t>у</w:t>
            </w:r>
            <w:r w:rsidRPr="00A07B50">
              <w:t>живаемых</w:t>
            </w:r>
          </w:p>
        </w:tc>
        <w:tc>
          <w:tcPr>
            <w:tcW w:w="1938" w:type="dxa"/>
          </w:tcPr>
          <w:p w:rsidR="00A433C6" w:rsidRDefault="00A07B50" w:rsidP="00874190">
            <w:pPr>
              <w:jc w:val="center"/>
            </w:pPr>
            <w:r w:rsidRPr="00A07B50">
              <w:t xml:space="preserve">1 на </w:t>
            </w:r>
            <w:r w:rsidR="00A433C6">
              <w:t>не менее</w:t>
            </w:r>
          </w:p>
          <w:p w:rsidR="00A07B50" w:rsidRPr="00A07B50" w:rsidRDefault="00A07B50" w:rsidP="00874190">
            <w:pPr>
              <w:jc w:val="center"/>
            </w:pPr>
            <w:r w:rsidRPr="00A07B50">
              <w:t xml:space="preserve">6 </w:t>
            </w:r>
            <w:r w:rsidR="00AF771F" w:rsidRPr="00A07B50">
              <w:t>чел</w:t>
            </w:r>
            <w:r w:rsidR="00AF771F">
              <w:t>.</w:t>
            </w:r>
            <w:r w:rsidRPr="00A07B50">
              <w:t xml:space="preserve"> обслуж</w:t>
            </w:r>
            <w:r w:rsidRPr="00A07B50">
              <w:t>и</w:t>
            </w:r>
            <w:r w:rsidRPr="00A07B50">
              <w:t>ваемых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Специалист по социальной работе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Водитель автомобиля (при наличии тран</w:t>
            </w:r>
            <w:r w:rsidRPr="00A07B50">
              <w:t>с</w:t>
            </w:r>
            <w:r w:rsidRPr="00A07B50">
              <w:t>порта)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>1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5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Уборщик помещений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938" w:type="dxa"/>
          </w:tcPr>
          <w:p w:rsidR="00A07B50" w:rsidRPr="00A07B50" w:rsidRDefault="00A07B50" w:rsidP="00AF771F">
            <w:pPr>
              <w:jc w:val="center"/>
            </w:pPr>
            <w:r w:rsidRPr="00A07B50">
              <w:t>0,5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874190" w:rsidRPr="00874190">
        <w:trPr>
          <w:cantSplit/>
          <w:trHeight w:val="235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874190" w:rsidRPr="00874190" w:rsidRDefault="00874190" w:rsidP="00874190">
            <w:pPr>
              <w:jc w:val="center"/>
              <w:rPr>
                <w:b/>
              </w:rPr>
            </w:pPr>
            <w:r w:rsidRPr="00874190">
              <w:rPr>
                <w:b/>
              </w:rPr>
              <w:t>Специализированное отделение социально-медицинского обслуж</w:t>
            </w:r>
            <w:r w:rsidRPr="00874190">
              <w:rPr>
                <w:b/>
              </w:rPr>
              <w:t>и</w:t>
            </w:r>
            <w:r w:rsidRPr="00874190">
              <w:rPr>
                <w:b/>
              </w:rPr>
              <w:t>вания на дому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3151" w:type="dxa"/>
          </w:tcPr>
          <w:p w:rsidR="00A07B50" w:rsidRPr="00A07B50" w:rsidRDefault="00A07B50" w:rsidP="00A07B50"/>
        </w:tc>
        <w:tc>
          <w:tcPr>
            <w:tcW w:w="1941" w:type="dxa"/>
          </w:tcPr>
          <w:p w:rsidR="00AF771F" w:rsidRDefault="00A07B50" w:rsidP="00874190">
            <w:pPr>
              <w:jc w:val="center"/>
            </w:pPr>
            <w:r w:rsidRPr="00A07B50">
              <w:t xml:space="preserve">городская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м</w:t>
            </w:r>
            <w:r w:rsidRPr="00A07B50">
              <w:t>е</w:t>
            </w:r>
            <w:r w:rsidRPr="00A07B50">
              <w:t>стность</w:t>
            </w:r>
          </w:p>
        </w:tc>
        <w:tc>
          <w:tcPr>
            <w:tcW w:w="1938" w:type="dxa"/>
          </w:tcPr>
          <w:p w:rsidR="00AF771F" w:rsidRDefault="00A07B50" w:rsidP="00874190">
            <w:pPr>
              <w:jc w:val="center"/>
            </w:pPr>
            <w:r w:rsidRPr="00A07B50">
              <w:t xml:space="preserve">сельская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м</w:t>
            </w:r>
            <w:r w:rsidRPr="00A07B50">
              <w:t>е</w:t>
            </w:r>
            <w:r w:rsidRPr="00A07B50">
              <w:t>стность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Заведующий отделением</w:t>
            </w:r>
          </w:p>
        </w:tc>
        <w:tc>
          <w:tcPr>
            <w:tcW w:w="1941" w:type="dxa"/>
          </w:tcPr>
          <w:p w:rsidR="00AF771F" w:rsidRDefault="00A07B50" w:rsidP="00874190">
            <w:pPr>
              <w:jc w:val="center"/>
            </w:pPr>
            <w:r w:rsidRPr="00A07B50">
              <w:t xml:space="preserve">1 на 60 </w:t>
            </w:r>
            <w:r w:rsidR="00AF771F" w:rsidRPr="00A07B50">
              <w:t>чел</w:t>
            </w:r>
            <w:r w:rsidR="00AF771F">
              <w:t>.</w:t>
            </w:r>
            <w:r w:rsidR="00AF771F" w:rsidRPr="00A07B50">
              <w:t xml:space="preserve">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обслужива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 xml:space="preserve">1 на 30 </w:t>
            </w:r>
            <w:r w:rsidR="00AF771F" w:rsidRPr="00A07B50">
              <w:t>чел</w:t>
            </w:r>
            <w:r w:rsidR="00AF771F">
              <w:t>.</w:t>
            </w:r>
            <w:r w:rsidR="00AF771F" w:rsidRPr="00A07B50">
              <w:t xml:space="preserve"> </w:t>
            </w:r>
            <w:r w:rsidRPr="00A07B50">
              <w:t>о</w:t>
            </w:r>
            <w:r w:rsidRPr="00A07B50">
              <w:t>б</w:t>
            </w:r>
            <w:r w:rsidRPr="00A07B50">
              <w:t>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Социальный работник</w:t>
            </w:r>
          </w:p>
        </w:tc>
        <w:tc>
          <w:tcPr>
            <w:tcW w:w="1941" w:type="dxa"/>
          </w:tcPr>
          <w:p w:rsidR="00AF771F" w:rsidRDefault="00A07B50" w:rsidP="00874190">
            <w:pPr>
              <w:jc w:val="center"/>
            </w:pPr>
            <w:r w:rsidRPr="00A07B50">
              <w:t xml:space="preserve">1 на 5 </w:t>
            </w:r>
            <w:r w:rsidR="00AF771F" w:rsidRPr="00A07B50">
              <w:t>чел</w:t>
            </w:r>
            <w:r w:rsidR="00AF771F">
              <w:t>.</w:t>
            </w:r>
            <w:r w:rsidR="00AF771F" w:rsidRPr="00A07B50">
              <w:t xml:space="preserve">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обслужива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  <w:r w:rsidRPr="00A07B50">
              <w:t xml:space="preserve">1 на 3 </w:t>
            </w:r>
            <w:r w:rsidR="00AF771F" w:rsidRPr="00A07B50">
              <w:t>чел</w:t>
            </w:r>
            <w:r w:rsidR="00AF771F">
              <w:t>.</w:t>
            </w:r>
            <w:r w:rsidRPr="00A07B50">
              <w:t xml:space="preserve"> о</w:t>
            </w:r>
            <w:r w:rsidRPr="00A07B50">
              <w:t>б</w:t>
            </w:r>
            <w:r w:rsidRPr="00A07B50">
              <w:t>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Медицинская сестра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 xml:space="preserve">1 на 10 </w:t>
            </w:r>
            <w:r w:rsidR="00AF771F" w:rsidRPr="00A07B50">
              <w:t>чел</w:t>
            </w:r>
            <w:r w:rsidR="00AF771F">
              <w:t>.</w:t>
            </w:r>
            <w:r w:rsidRPr="00A07B50">
              <w:t xml:space="preserve"> о</w:t>
            </w:r>
            <w:r w:rsidRPr="00A07B50">
              <w:t>б</w:t>
            </w:r>
            <w:r w:rsidRPr="00A07B50">
              <w:t>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938" w:type="dxa"/>
          </w:tcPr>
          <w:p w:rsidR="00AF771F" w:rsidRDefault="00A07B50" w:rsidP="00874190">
            <w:pPr>
              <w:jc w:val="center"/>
            </w:pPr>
            <w:r w:rsidRPr="00A07B50">
              <w:t xml:space="preserve">1 на </w:t>
            </w:r>
            <w:r w:rsidR="00A433C6">
              <w:t xml:space="preserve">5 </w:t>
            </w:r>
            <w:r w:rsidR="00AF771F" w:rsidRPr="00A07B50">
              <w:t>чел</w:t>
            </w:r>
            <w:r w:rsidR="00AF771F">
              <w:t>.</w:t>
            </w:r>
            <w:r w:rsidR="00AF771F" w:rsidRPr="00A07B50">
              <w:t xml:space="preserve"> </w:t>
            </w:r>
          </w:p>
          <w:p w:rsidR="00A07B50" w:rsidRPr="00A07B50" w:rsidRDefault="00A07B50" w:rsidP="00874190">
            <w:pPr>
              <w:jc w:val="center"/>
            </w:pPr>
            <w:r w:rsidRPr="00A07B50">
              <w:t>обслужива</w:t>
            </w:r>
            <w:r w:rsidRPr="00A07B50">
              <w:t>е</w:t>
            </w:r>
            <w:r w:rsidRPr="00A07B50">
              <w:t>мых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Водитель автомобиля (при наличии тран</w:t>
            </w:r>
            <w:r w:rsidRPr="00A07B50">
              <w:t>с</w:t>
            </w:r>
            <w:r w:rsidRPr="00A07B50">
              <w:t>порта)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938" w:type="dxa"/>
          </w:tcPr>
          <w:p w:rsidR="00A07B50" w:rsidRPr="00A07B50" w:rsidRDefault="00A07B50" w:rsidP="00AF771F">
            <w:pPr>
              <w:jc w:val="center"/>
            </w:pPr>
            <w:r w:rsidRPr="00A07B50">
              <w:t>1 на отдел</w:t>
            </w:r>
            <w:r w:rsidRPr="00A07B50">
              <w:t>е</w:t>
            </w:r>
            <w:r w:rsidRPr="00A07B50">
              <w:t>ние</w:t>
            </w: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A07B50" w:rsidRPr="00A07B50" w:rsidRDefault="00A07B50" w:rsidP="00A07B5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A07B50">
              <w:rPr>
                <w:b/>
              </w:rPr>
              <w:t xml:space="preserve">оциально-оздоровительного </w:t>
            </w:r>
            <w:r>
              <w:rPr>
                <w:b/>
              </w:rPr>
              <w:t>о</w:t>
            </w:r>
            <w:r w:rsidRPr="00A07B50">
              <w:rPr>
                <w:b/>
              </w:rPr>
              <w:t>тделение дневного преб</w:t>
            </w:r>
            <w:r w:rsidRPr="00A07B50">
              <w:rPr>
                <w:b/>
              </w:rPr>
              <w:t>ы</w:t>
            </w:r>
            <w:r w:rsidRPr="00A07B50">
              <w:rPr>
                <w:b/>
              </w:rPr>
              <w:t>вания (на 20 мест)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Заведующий отделением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Врач-терапевт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Психолог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Медицинская сестра по массажу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5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Медицинская сестра по ф</w:t>
            </w:r>
            <w:r w:rsidRPr="00A07B50">
              <w:t>и</w:t>
            </w:r>
            <w:r w:rsidRPr="00A07B50">
              <w:t>зиот</w:t>
            </w:r>
            <w:r w:rsidRPr="00A07B50">
              <w:t>е</w:t>
            </w:r>
            <w:r w:rsidRPr="00A07B50">
              <w:t>рапии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6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Медицинская сестра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7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Музыкальный акомпони</w:t>
            </w:r>
            <w:r w:rsidRPr="00A07B50">
              <w:t>а</w:t>
            </w:r>
            <w:r w:rsidRPr="00A07B50">
              <w:t>тор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8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 xml:space="preserve">Культорганизатор 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9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Инструктор по трудовой т</w:t>
            </w:r>
            <w:r w:rsidRPr="00A07B50">
              <w:t>е</w:t>
            </w:r>
            <w:r w:rsidRPr="00A07B50">
              <w:t>рапии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10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Сестра-хозяйка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Буфетчик (должность вв</w:t>
            </w:r>
            <w:r w:rsidRPr="00A07B50">
              <w:t>о</w:t>
            </w:r>
            <w:r w:rsidRPr="00A07B50">
              <w:t>дится при организации п</w:t>
            </w:r>
            <w:r w:rsidRPr="00A07B50">
              <w:t>и</w:t>
            </w:r>
            <w:r w:rsidRPr="00A07B50">
              <w:t>тания)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lastRenderedPageBreak/>
              <w:t>12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Официант (должность вв</w:t>
            </w:r>
            <w:r w:rsidRPr="00A07B50">
              <w:t>о</w:t>
            </w:r>
            <w:r w:rsidRPr="00A07B50">
              <w:t>дится при организации п</w:t>
            </w:r>
            <w:r w:rsidRPr="00A07B50">
              <w:t>и</w:t>
            </w:r>
            <w:r w:rsidRPr="00A07B50">
              <w:t>тания)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Мойщик посуды (дол</w:t>
            </w:r>
            <w:r w:rsidRPr="00A07B50">
              <w:t>ж</w:t>
            </w:r>
            <w:r w:rsidRPr="00A07B50">
              <w:t>ность вводится при орган</w:t>
            </w:r>
            <w:r w:rsidRPr="00A07B50">
              <w:t>и</w:t>
            </w:r>
            <w:r w:rsidRPr="00A07B50">
              <w:t>зации питания)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Уборщица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15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Гардеробщик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16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Водитель автомобиля  (при наличии транспорта)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A07B50" w:rsidRPr="00A07B50" w:rsidRDefault="00A07B50" w:rsidP="00A07B50">
            <w:pPr>
              <w:jc w:val="center"/>
              <w:rPr>
                <w:b/>
              </w:rPr>
            </w:pPr>
            <w:r w:rsidRPr="00A07B50">
              <w:rPr>
                <w:b/>
              </w:rPr>
              <w:t>Отделение срочной п</w:t>
            </w:r>
            <w:r w:rsidRPr="00A07B50">
              <w:rPr>
                <w:b/>
              </w:rPr>
              <w:t>о</w:t>
            </w:r>
            <w:r w:rsidRPr="00A07B50">
              <w:rPr>
                <w:b/>
              </w:rPr>
              <w:t>мощи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Заведующий отделением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Парикмахер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Машинист по стирке белья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Медсестра-сиделка (4 ед. при круглосуточном обсл</w:t>
            </w:r>
            <w:r w:rsidRPr="00A07B50">
              <w:t>у</w:t>
            </w:r>
            <w:r w:rsidRPr="00A07B50">
              <w:t>живании одного клие</w:t>
            </w:r>
            <w:r w:rsidRPr="00A07B50">
              <w:t>н</w:t>
            </w:r>
            <w:r w:rsidRPr="00A07B50">
              <w:t>та)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5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Социальный работник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6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Мастер-педикюр, мастер-маникюр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7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Подсобный рабочий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8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Водитель автомобиля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A07B50" w:rsidRPr="00A07B50" w:rsidRDefault="00A07B50" w:rsidP="00A07B50">
            <w:pPr>
              <w:jc w:val="center"/>
              <w:rPr>
                <w:b/>
              </w:rPr>
            </w:pPr>
            <w:r w:rsidRPr="00A07B50">
              <w:rPr>
                <w:b/>
              </w:rPr>
              <w:t>Социально-реабилитационное отд</w:t>
            </w:r>
            <w:r w:rsidRPr="00A07B50">
              <w:rPr>
                <w:b/>
              </w:rPr>
              <w:t>е</w:t>
            </w:r>
            <w:r w:rsidRPr="00A07B50">
              <w:rPr>
                <w:b/>
              </w:rPr>
              <w:t>ление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Заведующий отделением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Врач-терапевт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Вра</w:t>
            </w:r>
            <w:proofErr w:type="gramStart"/>
            <w:r w:rsidRPr="00A07B50">
              <w:t>ч-</w:t>
            </w:r>
            <w:proofErr w:type="gramEnd"/>
            <w:r w:rsidRPr="00A07B50">
              <w:t xml:space="preserve"> реабилитолог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Социальный работник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5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Медицинская сестра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6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Инструктор по лечебной физкультуре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1,0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7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Санитарка-уборщица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8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Санитарка-буфетчица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9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Сестра-хозяйка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10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Культорганизатор – (испо</w:t>
            </w:r>
            <w:r w:rsidRPr="00A07B50">
              <w:t>л</w:t>
            </w:r>
            <w:r w:rsidRPr="00A07B50">
              <w:t>нение функций библиотек</w:t>
            </w:r>
            <w:r w:rsidRPr="00A07B50">
              <w:t>а</w:t>
            </w:r>
            <w:r w:rsidRPr="00A07B50">
              <w:t>ря)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11</w:t>
            </w:r>
          </w:p>
        </w:tc>
        <w:tc>
          <w:tcPr>
            <w:tcW w:w="3151" w:type="dxa"/>
            <w:vAlign w:val="center"/>
          </w:tcPr>
          <w:p w:rsidR="00A07B50" w:rsidRPr="00A07B50" w:rsidRDefault="00A07B50" w:rsidP="00A07B50">
            <w:r w:rsidRPr="00A07B50">
              <w:t>Водитель автомобиля (при наличии тран</w:t>
            </w:r>
            <w:r w:rsidRPr="00A07B50">
              <w:t>с</w:t>
            </w:r>
            <w:r w:rsidRPr="00A07B50">
              <w:t>порта)</w:t>
            </w:r>
          </w:p>
        </w:tc>
        <w:tc>
          <w:tcPr>
            <w:tcW w:w="1941" w:type="dxa"/>
            <w:vAlign w:val="bottom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94"/>
          <w:jc w:val="center"/>
        </w:trPr>
        <w:tc>
          <w:tcPr>
            <w:tcW w:w="10168" w:type="dxa"/>
            <w:gridSpan w:val="6"/>
            <w:shd w:val="clear" w:color="auto" w:fill="auto"/>
          </w:tcPr>
          <w:p w:rsidR="00A07B50" w:rsidRPr="00A07B50" w:rsidRDefault="00A07B50" w:rsidP="00A07B50">
            <w:pPr>
              <w:jc w:val="center"/>
              <w:rPr>
                <w:b/>
              </w:rPr>
            </w:pPr>
            <w:r w:rsidRPr="00A07B50">
              <w:rPr>
                <w:b/>
              </w:rPr>
              <w:t>Организационно-методическое и консультативное отд</w:t>
            </w:r>
            <w:r w:rsidRPr="00A07B50">
              <w:rPr>
                <w:b/>
              </w:rPr>
              <w:t>е</w:t>
            </w:r>
            <w:r w:rsidRPr="00A07B50">
              <w:rPr>
                <w:b/>
              </w:rPr>
              <w:t>ление</w:t>
            </w: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Заведующий отделением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1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2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Специалист по социальной работе</w:t>
            </w:r>
          </w:p>
        </w:tc>
        <w:tc>
          <w:tcPr>
            <w:tcW w:w="1941" w:type="dxa"/>
          </w:tcPr>
          <w:p w:rsidR="00A07B50" w:rsidRPr="00A07B50" w:rsidRDefault="00874190" w:rsidP="00874190">
            <w:pPr>
              <w:jc w:val="center"/>
            </w:pPr>
            <w:r>
              <w:t>3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3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Социолог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4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Методист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5</w:t>
            </w:r>
          </w:p>
        </w:tc>
        <w:tc>
          <w:tcPr>
            <w:tcW w:w="3151" w:type="dxa"/>
          </w:tcPr>
          <w:p w:rsidR="00A07B50" w:rsidRPr="00A07B50" w:rsidRDefault="00A07B50" w:rsidP="00A07B50">
            <w:r w:rsidRPr="00A07B50">
              <w:t>Психолог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  <w:tr w:rsidR="00A07B50" w:rsidRPr="00A07B50">
        <w:trPr>
          <w:cantSplit/>
          <w:trHeight w:val="235"/>
          <w:jc w:val="center"/>
        </w:trPr>
        <w:tc>
          <w:tcPr>
            <w:tcW w:w="618" w:type="dxa"/>
            <w:shd w:val="clear" w:color="auto" w:fill="auto"/>
          </w:tcPr>
          <w:p w:rsidR="00A07B50" w:rsidRPr="00A07B50" w:rsidRDefault="00A07B50" w:rsidP="00874190">
            <w:pPr>
              <w:jc w:val="center"/>
            </w:pPr>
            <w:r w:rsidRPr="00A07B50">
              <w:t>6</w:t>
            </w:r>
          </w:p>
        </w:tc>
        <w:tc>
          <w:tcPr>
            <w:tcW w:w="3151" w:type="dxa"/>
          </w:tcPr>
          <w:p w:rsidR="00A07B50" w:rsidRPr="00A07B50" w:rsidRDefault="00874190" w:rsidP="00A07B50">
            <w:r>
              <w:t>Юрисконсульт</w:t>
            </w:r>
          </w:p>
        </w:tc>
        <w:tc>
          <w:tcPr>
            <w:tcW w:w="1941" w:type="dxa"/>
          </w:tcPr>
          <w:p w:rsidR="00A07B50" w:rsidRPr="00A07B50" w:rsidRDefault="00A07B50" w:rsidP="00874190">
            <w:pPr>
              <w:jc w:val="center"/>
            </w:pPr>
            <w:r w:rsidRPr="00A07B50">
              <w:t>0,5</w:t>
            </w:r>
          </w:p>
        </w:tc>
        <w:tc>
          <w:tcPr>
            <w:tcW w:w="1938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  <w:tc>
          <w:tcPr>
            <w:tcW w:w="1260" w:type="dxa"/>
          </w:tcPr>
          <w:p w:rsidR="00A07B50" w:rsidRPr="00A07B50" w:rsidRDefault="00A07B50" w:rsidP="00874190">
            <w:pPr>
              <w:jc w:val="center"/>
            </w:pPr>
          </w:p>
        </w:tc>
      </w:tr>
    </w:tbl>
    <w:p w:rsidR="003002D2" w:rsidRDefault="003002D2" w:rsidP="003002D2">
      <w:pPr>
        <w:suppressLineNumbers/>
        <w:spacing w:line="14" w:lineRule="auto"/>
        <w:rPr>
          <w:sz w:val="22"/>
        </w:rPr>
      </w:pPr>
    </w:p>
    <w:p w:rsidR="003002D2" w:rsidRPr="008E5A31" w:rsidRDefault="003002D2" w:rsidP="003002D2">
      <w:pPr>
        <w:pStyle w:val="a8"/>
        <w:tabs>
          <w:tab w:val="clear" w:pos="4677"/>
          <w:tab w:val="clear" w:pos="9355"/>
        </w:tabs>
        <w:rPr>
          <w:sz w:val="22"/>
          <w:szCs w:val="28"/>
        </w:rPr>
      </w:pPr>
    </w:p>
    <w:p w:rsidR="003002D2" w:rsidRDefault="003002D2" w:rsidP="003002D2">
      <w:pPr>
        <w:jc w:val="right"/>
        <w:rPr>
          <w:sz w:val="22"/>
          <w:szCs w:val="22"/>
        </w:rPr>
      </w:pPr>
    </w:p>
    <w:p w:rsidR="003002D2" w:rsidRDefault="003002D2" w:rsidP="003002D2">
      <w:pPr>
        <w:jc w:val="right"/>
        <w:rPr>
          <w:sz w:val="22"/>
          <w:szCs w:val="22"/>
        </w:rPr>
      </w:pPr>
    </w:p>
    <w:p w:rsidR="003002D2" w:rsidRDefault="003002D2" w:rsidP="003002D2">
      <w:pPr>
        <w:jc w:val="right"/>
        <w:rPr>
          <w:sz w:val="22"/>
          <w:szCs w:val="22"/>
        </w:rPr>
      </w:pPr>
    </w:p>
    <w:p w:rsidR="003002D2" w:rsidRDefault="003002D2" w:rsidP="003002D2">
      <w:pPr>
        <w:jc w:val="right"/>
        <w:rPr>
          <w:sz w:val="22"/>
          <w:szCs w:val="22"/>
        </w:rPr>
      </w:pPr>
    </w:p>
    <w:p w:rsidR="003002D2" w:rsidRDefault="003002D2" w:rsidP="003002D2">
      <w:pPr>
        <w:jc w:val="right"/>
        <w:rPr>
          <w:sz w:val="22"/>
          <w:szCs w:val="22"/>
        </w:rPr>
      </w:pPr>
      <w:r w:rsidRPr="00FA2B24">
        <w:rPr>
          <w:sz w:val="22"/>
          <w:szCs w:val="22"/>
        </w:rPr>
        <w:t>Таблица № 4</w:t>
      </w:r>
    </w:p>
    <w:p w:rsidR="00AF771F" w:rsidRDefault="00AF771F" w:rsidP="003002D2">
      <w:pPr>
        <w:jc w:val="right"/>
      </w:pPr>
    </w:p>
    <w:p w:rsidR="003002D2" w:rsidRPr="00AF771F" w:rsidRDefault="003002D2" w:rsidP="003002D2">
      <w:pPr>
        <w:jc w:val="center"/>
        <w:rPr>
          <w:b/>
          <w:sz w:val="22"/>
          <w:szCs w:val="22"/>
        </w:rPr>
      </w:pPr>
      <w:r w:rsidRPr="00AF771F">
        <w:rPr>
          <w:b/>
        </w:rPr>
        <w:t>Детский дом-интернат для умственно отсталых детей</w:t>
      </w:r>
    </w:p>
    <w:p w:rsidR="00AF771F" w:rsidRDefault="003002D2" w:rsidP="00AF771F">
      <w:pPr>
        <w:jc w:val="center"/>
        <w:rPr>
          <w:b/>
          <w:bCs/>
          <w:sz w:val="22"/>
          <w:szCs w:val="20"/>
        </w:rPr>
      </w:pPr>
      <w:r w:rsidRPr="00AF771F">
        <w:rPr>
          <w:b/>
          <w:bCs/>
          <w:sz w:val="22"/>
          <w:szCs w:val="20"/>
        </w:rPr>
        <w:t>(из расчета до 100 детей-инвалидов)</w:t>
      </w:r>
    </w:p>
    <w:p w:rsidR="00AF771F" w:rsidRDefault="00AF771F" w:rsidP="00AF771F">
      <w:pPr>
        <w:jc w:val="center"/>
        <w:rPr>
          <w:b/>
          <w:bCs/>
          <w:sz w:val="22"/>
          <w:szCs w:val="20"/>
        </w:rPr>
      </w:pPr>
    </w:p>
    <w:p w:rsidR="003002D2" w:rsidRPr="00AF771F" w:rsidRDefault="00AF771F" w:rsidP="00AF771F">
      <w:pPr>
        <w:jc w:val="center"/>
        <w:rPr>
          <w:b/>
          <w:bCs/>
        </w:rPr>
      </w:pPr>
      <w:r w:rsidRPr="00AF771F">
        <w:rPr>
          <w:b/>
          <w:lang w:val="en-US"/>
        </w:rPr>
        <w:t>I</w:t>
      </w:r>
      <w:r w:rsidRPr="00AF771F">
        <w:rPr>
          <w:b/>
        </w:rPr>
        <w:t>.</w:t>
      </w:r>
      <w:r w:rsidR="003002D2" w:rsidRPr="00AF771F">
        <w:rPr>
          <w:b/>
        </w:rPr>
        <w:t>Административно-хозяйственная часть и бытовое о</w:t>
      </w:r>
      <w:r w:rsidR="003002D2" w:rsidRPr="00AF771F">
        <w:rPr>
          <w:b/>
        </w:rPr>
        <w:t>б</w:t>
      </w:r>
      <w:r w:rsidR="003002D2" w:rsidRPr="00AF771F">
        <w:rPr>
          <w:b/>
        </w:rPr>
        <w:t>служивание</w:t>
      </w:r>
    </w:p>
    <w:tbl>
      <w:tblPr>
        <w:tblW w:w="1003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6742"/>
        <w:gridCol w:w="2566"/>
      </w:tblGrid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 xml:space="preserve">№ </w:t>
            </w:r>
            <w:proofErr w:type="gramStart"/>
            <w:r w:rsidRPr="00AF771F">
              <w:t>п</w:t>
            </w:r>
            <w:proofErr w:type="gramEnd"/>
            <w:r w:rsidRPr="00AF771F">
              <w:t>/п</w:t>
            </w:r>
          </w:p>
        </w:tc>
        <w:tc>
          <w:tcPr>
            <w:tcW w:w="6742" w:type="dxa"/>
          </w:tcPr>
          <w:p w:rsidR="003002D2" w:rsidRPr="00AF771F" w:rsidRDefault="003002D2" w:rsidP="00AF771F">
            <w:pPr>
              <w:jc w:val="center"/>
            </w:pPr>
            <w:r w:rsidRPr="00AF771F">
              <w:t>Наименование должности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Количество штатных единиц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</w:t>
            </w:r>
          </w:p>
        </w:tc>
        <w:tc>
          <w:tcPr>
            <w:tcW w:w="6742" w:type="dxa"/>
          </w:tcPr>
          <w:p w:rsidR="003002D2" w:rsidRPr="00AF771F" w:rsidRDefault="003002D2" w:rsidP="00AF771F">
            <w:pPr>
              <w:jc w:val="center"/>
            </w:pPr>
            <w:r w:rsidRPr="00AF771F">
              <w:t>2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3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Директор 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Заместитель директора по общим вопросам и пожарной без</w:t>
            </w:r>
            <w:r w:rsidRPr="00AF771F">
              <w:t>о</w:t>
            </w:r>
            <w:r w:rsidRPr="00AF771F">
              <w:t>пасности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Заместитель директора  по воспитательной и реабилитацио</w:t>
            </w:r>
            <w:r w:rsidRPr="00AF771F">
              <w:t>н</w:t>
            </w:r>
            <w:r w:rsidRPr="00AF771F">
              <w:t>ной работе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4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Юрисконсульт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rPr>
          <w:trHeight w:val="333"/>
        </w:trPr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5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Главный бухгалтер 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rPr>
          <w:trHeight w:val="333"/>
        </w:trPr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6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Бухгалтер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2,0</w:t>
            </w:r>
          </w:p>
        </w:tc>
      </w:tr>
      <w:tr w:rsidR="003002D2" w:rsidRPr="00AF771F">
        <w:trPr>
          <w:trHeight w:val="333"/>
        </w:trPr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7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Кассир (вводится при осуществлении операций с наличными денежными средствами)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rPr>
          <w:trHeight w:val="333"/>
        </w:trPr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8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Экономист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9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Программный администратор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10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Делопроизводитель 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11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Специалист по кадрам 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12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Агент по снабжению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13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Заведующий складом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14</w:t>
            </w:r>
          </w:p>
        </w:tc>
        <w:tc>
          <w:tcPr>
            <w:tcW w:w="6742" w:type="dxa"/>
          </w:tcPr>
          <w:p w:rsidR="003002D2" w:rsidRPr="00AF771F" w:rsidRDefault="003002D2" w:rsidP="00AF771F">
            <w:proofErr w:type="gramStart"/>
            <w:r w:rsidRPr="00AF771F">
              <w:t>Заведующий хозяйства</w:t>
            </w:r>
            <w:proofErr w:type="gramEnd"/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15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Инженер по охране труда и технике без</w:t>
            </w:r>
            <w:r w:rsidRPr="00AF771F">
              <w:t>о</w:t>
            </w:r>
            <w:r w:rsidRPr="00AF771F">
              <w:t>пасности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16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Подсобный  рабочий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4,0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17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Специалист гражданской обороны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18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Оператор котельной (при отсутствии централизованного от</w:t>
            </w:r>
            <w:r w:rsidRPr="00AF771F">
              <w:t>о</w:t>
            </w:r>
            <w:r w:rsidRPr="00AF771F">
              <w:t>пления)</w:t>
            </w:r>
          </w:p>
        </w:tc>
        <w:tc>
          <w:tcPr>
            <w:tcW w:w="2566" w:type="dxa"/>
          </w:tcPr>
          <w:p w:rsidR="00794044" w:rsidRPr="00BC4C9B" w:rsidRDefault="003002D2" w:rsidP="00AF771F">
            <w:pPr>
              <w:jc w:val="center"/>
            </w:pPr>
            <w:r w:rsidRPr="00BC4C9B">
              <w:t xml:space="preserve">4,0 при </w:t>
            </w:r>
          </w:p>
          <w:p w:rsidR="003002D2" w:rsidRPr="00794044" w:rsidRDefault="003002D2" w:rsidP="00AF771F">
            <w:pPr>
              <w:jc w:val="center"/>
              <w:rPr>
                <w:highlight w:val="yellow"/>
              </w:rPr>
            </w:pPr>
            <w:r w:rsidRPr="00BC4C9B">
              <w:t>круглосуто</w:t>
            </w:r>
            <w:r w:rsidRPr="00BC4C9B">
              <w:t>ч</w:t>
            </w:r>
            <w:r w:rsidRPr="00BC4C9B">
              <w:t>ном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19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Столяр </w:t>
            </w:r>
          </w:p>
        </w:tc>
        <w:tc>
          <w:tcPr>
            <w:tcW w:w="2566" w:type="dxa"/>
          </w:tcPr>
          <w:p w:rsidR="003002D2" w:rsidRPr="00794044" w:rsidRDefault="003002D2" w:rsidP="00AF771F">
            <w:pPr>
              <w:jc w:val="center"/>
            </w:pPr>
            <w:r w:rsidRPr="00794044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20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Дезинфектор </w:t>
            </w:r>
          </w:p>
        </w:tc>
        <w:tc>
          <w:tcPr>
            <w:tcW w:w="2566" w:type="dxa"/>
          </w:tcPr>
          <w:p w:rsidR="003002D2" w:rsidRPr="00794044" w:rsidRDefault="003002D2" w:rsidP="00AF771F">
            <w:pPr>
              <w:jc w:val="center"/>
            </w:pPr>
            <w:r w:rsidRPr="00794044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21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Сторож (вахтер)</w:t>
            </w:r>
          </w:p>
        </w:tc>
        <w:tc>
          <w:tcPr>
            <w:tcW w:w="2566" w:type="dxa"/>
          </w:tcPr>
          <w:p w:rsidR="00794044" w:rsidRPr="00BC4C9B" w:rsidRDefault="003002D2" w:rsidP="00AF771F">
            <w:pPr>
              <w:jc w:val="center"/>
            </w:pPr>
            <w:r w:rsidRPr="00BC4C9B">
              <w:t xml:space="preserve">4,5 при </w:t>
            </w:r>
          </w:p>
          <w:p w:rsidR="003002D2" w:rsidRPr="00794044" w:rsidRDefault="003002D2" w:rsidP="00AF771F">
            <w:pPr>
              <w:jc w:val="center"/>
              <w:rPr>
                <w:highlight w:val="yellow"/>
              </w:rPr>
            </w:pPr>
            <w:r w:rsidRPr="00BC4C9B">
              <w:t>круглосуто</w:t>
            </w:r>
            <w:r w:rsidRPr="00BC4C9B">
              <w:t>ч</w:t>
            </w:r>
            <w:r w:rsidRPr="00BC4C9B">
              <w:t>ном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22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Уборщик производственных и служебных помещений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4,0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23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Уборщик территории (в соответствии с нормами по уборке площади)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24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Водитель (на 1 машину)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25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Библиотекарь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26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Культорганизатор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27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Музыкальный руководитель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28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Сестра-хозяйка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29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Слесарь-сантехник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30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Электромонтер по ремонту и обслуживанию электрооборуд</w:t>
            </w:r>
            <w:r w:rsidRPr="00AF771F">
              <w:t>о</w:t>
            </w:r>
            <w:r w:rsidRPr="00AF771F">
              <w:t>вания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31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 xml:space="preserve">Экспедитор 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32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Садовник (при наличии сада)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33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Грузчик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34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Машинист по стирке и ремонту спецодежды (белья)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2,0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35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Швея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36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Парикмахер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0,5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37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Шеф - повар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38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Повар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2,0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39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Кухонный рабочий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3,0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40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Буфетчик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4,0</w:t>
            </w:r>
          </w:p>
        </w:tc>
      </w:tr>
      <w:tr w:rsidR="003002D2" w:rsidRPr="00AF771F">
        <w:tc>
          <w:tcPr>
            <w:tcW w:w="725" w:type="dxa"/>
            <w:shd w:val="clear" w:color="auto" w:fill="auto"/>
          </w:tcPr>
          <w:p w:rsidR="003002D2" w:rsidRPr="00AF771F" w:rsidRDefault="003002D2" w:rsidP="00AF771F">
            <w:pPr>
              <w:jc w:val="center"/>
            </w:pPr>
            <w:r w:rsidRPr="00AF771F">
              <w:t>41</w:t>
            </w:r>
          </w:p>
        </w:tc>
        <w:tc>
          <w:tcPr>
            <w:tcW w:w="6742" w:type="dxa"/>
          </w:tcPr>
          <w:p w:rsidR="003002D2" w:rsidRPr="00AF771F" w:rsidRDefault="003002D2" w:rsidP="00AF771F">
            <w:r w:rsidRPr="00AF771F">
              <w:t>Специалист по пожарной безопасности</w:t>
            </w:r>
          </w:p>
        </w:tc>
        <w:tc>
          <w:tcPr>
            <w:tcW w:w="2566" w:type="dxa"/>
          </w:tcPr>
          <w:p w:rsidR="003002D2" w:rsidRPr="00AF771F" w:rsidRDefault="003002D2" w:rsidP="00AF771F">
            <w:pPr>
              <w:jc w:val="center"/>
            </w:pPr>
            <w:r w:rsidRPr="00AF771F">
              <w:t>1,0</w:t>
            </w:r>
          </w:p>
        </w:tc>
      </w:tr>
    </w:tbl>
    <w:p w:rsidR="003002D2" w:rsidRDefault="003002D2" w:rsidP="003002D2">
      <w:pPr>
        <w:ind w:left="180"/>
        <w:jc w:val="both"/>
        <w:rPr>
          <w:b/>
          <w:sz w:val="22"/>
          <w:szCs w:val="20"/>
        </w:rPr>
      </w:pPr>
    </w:p>
    <w:p w:rsidR="003002D2" w:rsidRPr="00794044" w:rsidRDefault="00794044" w:rsidP="00794044">
      <w:pPr>
        <w:pStyle w:val="Preformat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0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002D2" w:rsidRPr="00794044">
        <w:rPr>
          <w:rFonts w:ascii="Times New Roman" w:hAnsi="Times New Roman" w:cs="Times New Roman"/>
          <w:b/>
          <w:sz w:val="24"/>
          <w:szCs w:val="24"/>
        </w:rPr>
        <w:t>. Приемное отделение</w:t>
      </w:r>
    </w:p>
    <w:p w:rsidR="003002D2" w:rsidRDefault="003002D2" w:rsidP="003002D2">
      <w:pPr>
        <w:pStyle w:val="Preformat"/>
        <w:ind w:left="708"/>
        <w:rPr>
          <w:rFonts w:ascii="Times New Roman" w:hAnsi="Times New Roman" w:cs="Times New Roman"/>
          <w:b/>
          <w:sz w:val="22"/>
        </w:rPr>
      </w:pPr>
    </w:p>
    <w:tbl>
      <w:tblPr>
        <w:tblW w:w="997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6726"/>
        <w:gridCol w:w="2508"/>
      </w:tblGrid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jc w:val="center"/>
            </w:pPr>
            <w:r w:rsidRPr="00794044">
              <w:t xml:space="preserve">№ </w:t>
            </w:r>
            <w:proofErr w:type="gramStart"/>
            <w:r w:rsidRPr="00794044">
              <w:t>п</w:t>
            </w:r>
            <w:proofErr w:type="gramEnd"/>
            <w:r w:rsidRPr="00794044">
              <w:t>/п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jc w:val="center"/>
            </w:pPr>
            <w:r w:rsidRPr="00794044">
              <w:t>Наименование должн</w:t>
            </w:r>
            <w:r w:rsidRPr="00794044">
              <w:t>о</w:t>
            </w:r>
            <w:r w:rsidRPr="00794044">
              <w:t>сти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Количество штатных единиц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jc w:val="center"/>
            </w:pPr>
            <w:r w:rsidRPr="00794044">
              <w:t>1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jc w:val="center"/>
            </w:pPr>
            <w:r w:rsidRPr="00794044">
              <w:t>2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3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1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Заведующий отделением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jc w:val="center"/>
            </w:pPr>
            <w:r w:rsidRPr="00794044">
              <w:t>2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Юрисконсульт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jc w:val="center"/>
            </w:pPr>
            <w:r w:rsidRPr="00794044">
              <w:t>3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Социальный работник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4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Специалист по социальной работе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jc w:val="center"/>
            </w:pPr>
            <w:r w:rsidRPr="00794044">
              <w:t>5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Медицинская сестра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4,0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3002D2">
            <w:pPr>
              <w:jc w:val="center"/>
            </w:pPr>
            <w:r w:rsidRPr="00794044">
              <w:t>6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Программист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</w:tbl>
    <w:p w:rsidR="003002D2" w:rsidRDefault="003002D2" w:rsidP="003002D2">
      <w:pPr>
        <w:rPr>
          <w:sz w:val="22"/>
          <w:szCs w:val="20"/>
        </w:rPr>
      </w:pPr>
    </w:p>
    <w:p w:rsidR="00794044" w:rsidRPr="00AF19F9" w:rsidRDefault="00794044" w:rsidP="00794044">
      <w:pPr>
        <w:jc w:val="center"/>
        <w:rPr>
          <w:b/>
        </w:rPr>
      </w:pPr>
      <w:r w:rsidRPr="00794044">
        <w:rPr>
          <w:b/>
          <w:lang w:val="en-US"/>
        </w:rPr>
        <w:t>III</w:t>
      </w:r>
      <w:r w:rsidR="003002D2" w:rsidRPr="00794044">
        <w:rPr>
          <w:b/>
        </w:rPr>
        <w:t>. Отделение медико-социальной реабилитации для детей-инвалидов</w:t>
      </w:r>
    </w:p>
    <w:p w:rsidR="003002D2" w:rsidRPr="00794044" w:rsidRDefault="003002D2" w:rsidP="00794044">
      <w:pPr>
        <w:jc w:val="center"/>
      </w:pPr>
      <w:r w:rsidRPr="00794044">
        <w:t>(наполняемость групп не более 12 инвалидов)</w:t>
      </w:r>
    </w:p>
    <w:p w:rsidR="003002D2" w:rsidRDefault="003002D2" w:rsidP="003002D2">
      <w:pPr>
        <w:ind w:left="708"/>
        <w:jc w:val="center"/>
        <w:rPr>
          <w:sz w:val="22"/>
          <w:szCs w:val="20"/>
        </w:rPr>
      </w:pPr>
    </w:p>
    <w:tbl>
      <w:tblPr>
        <w:tblW w:w="997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6726"/>
        <w:gridCol w:w="2508"/>
      </w:tblGrid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</w:p>
        </w:tc>
        <w:tc>
          <w:tcPr>
            <w:tcW w:w="6726" w:type="dxa"/>
          </w:tcPr>
          <w:p w:rsidR="003002D2" w:rsidRPr="00794044" w:rsidRDefault="003002D2" w:rsidP="003002D2">
            <w:pPr>
              <w:jc w:val="center"/>
            </w:pPr>
            <w:r w:rsidRPr="00794044">
              <w:t>Наименование должн</w:t>
            </w:r>
            <w:r w:rsidRPr="00794044">
              <w:t>о</w:t>
            </w:r>
            <w:r w:rsidRPr="00794044">
              <w:t>сти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Количество штатных единиц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1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jc w:val="center"/>
            </w:pPr>
            <w:r w:rsidRPr="00794044">
              <w:t>2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3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1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Заведующий отделением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2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 xml:space="preserve">Врач - психиатр 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3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Врач-терапевт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4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Старшая медицинская сестра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5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 xml:space="preserve">Психолог 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6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Врач-педиатр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7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Врач-невропатолог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8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 xml:space="preserve">Врач-физиотерапевт 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9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Врач по лечебной физкультуре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10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 xml:space="preserve">Педагог - дефектолог 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11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Инструктор-методист по лечебной фи</w:t>
            </w:r>
            <w:r w:rsidRPr="00794044">
              <w:rPr>
                <w:sz w:val="24"/>
              </w:rPr>
              <w:t>з</w:t>
            </w:r>
            <w:r w:rsidRPr="00794044">
              <w:rPr>
                <w:sz w:val="24"/>
              </w:rPr>
              <w:t>культуре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 на 40 детей-инвалидов, самосто</w:t>
            </w:r>
            <w:r w:rsidRPr="00794044">
              <w:t>я</w:t>
            </w:r>
            <w:r w:rsidRPr="00794044">
              <w:t>тельно передвига</w:t>
            </w:r>
            <w:r w:rsidRPr="00794044">
              <w:t>ю</w:t>
            </w:r>
            <w:r w:rsidRPr="00794044">
              <w:t>щихся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12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 xml:space="preserve">Медицинская сестра процедурная 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pStyle w:val="3"/>
              <w:rPr>
                <w:sz w:val="24"/>
              </w:rPr>
            </w:pPr>
            <w:r w:rsidRPr="00794044">
              <w:rPr>
                <w:sz w:val="24"/>
              </w:rPr>
              <w:t>13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pStyle w:val="3"/>
              <w:jc w:val="left"/>
              <w:rPr>
                <w:sz w:val="24"/>
              </w:rPr>
            </w:pPr>
            <w:r w:rsidRPr="00794044">
              <w:rPr>
                <w:sz w:val="24"/>
              </w:rPr>
              <w:t>Медицинский дезинфектор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14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Медицинская сестра по физиотерапии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15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Медицинская сестра по массажу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16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 xml:space="preserve">Медицинская сестра </w:t>
            </w:r>
            <w:proofErr w:type="gramStart"/>
            <w:r w:rsidRPr="00794044">
              <w:t>стерилизацио</w:t>
            </w:r>
            <w:r w:rsidRPr="00794044">
              <w:t>н</w:t>
            </w:r>
            <w:r w:rsidRPr="00794044">
              <w:t>ной</w:t>
            </w:r>
            <w:proofErr w:type="gramEnd"/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17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Реабилитолог медицинский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suppressLineNumbers/>
              <w:jc w:val="center"/>
            </w:pPr>
            <w:r w:rsidRPr="00794044">
              <w:t>18</w:t>
            </w:r>
          </w:p>
        </w:tc>
        <w:tc>
          <w:tcPr>
            <w:tcW w:w="6726" w:type="dxa"/>
          </w:tcPr>
          <w:p w:rsidR="003002D2" w:rsidRPr="00794044" w:rsidRDefault="003002D2" w:rsidP="003002D2">
            <w:pPr>
              <w:suppressLineNumbers/>
            </w:pPr>
            <w:r w:rsidRPr="00794044">
              <w:t xml:space="preserve">Врач - стоматолог    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suppressLineNumbers/>
              <w:jc w:val="center"/>
            </w:pPr>
            <w:r w:rsidRPr="00794044">
              <w:t>1 при наличии обор</w:t>
            </w:r>
            <w:r w:rsidRPr="00794044">
              <w:t>у</w:t>
            </w:r>
            <w:r w:rsidRPr="00794044">
              <w:t>дованного стоматол</w:t>
            </w:r>
            <w:r w:rsidRPr="00794044">
              <w:t>о</w:t>
            </w:r>
            <w:r w:rsidRPr="00794044">
              <w:t>гич</w:t>
            </w:r>
            <w:r w:rsidRPr="00794044">
              <w:t>е</w:t>
            </w:r>
            <w:r w:rsidRPr="00794044">
              <w:t>ского кабинета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19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 xml:space="preserve">Сестра </w:t>
            </w:r>
            <w:proofErr w:type="gramStart"/>
            <w:r w:rsidRPr="00794044">
              <w:t>-х</w:t>
            </w:r>
            <w:proofErr w:type="gramEnd"/>
            <w:r w:rsidRPr="00794044">
              <w:t>озяйка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0,5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20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Медицинская сестра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 xml:space="preserve">8,0 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21</w:t>
            </w:r>
          </w:p>
        </w:tc>
        <w:tc>
          <w:tcPr>
            <w:tcW w:w="6726" w:type="dxa"/>
            <w:tcBorders>
              <w:bottom w:val="single" w:sz="4" w:space="0" w:color="auto"/>
            </w:tcBorders>
          </w:tcPr>
          <w:p w:rsidR="003002D2" w:rsidRPr="00794044" w:rsidRDefault="003002D2" w:rsidP="003002D2">
            <w:r w:rsidRPr="00794044">
              <w:t>Специалист по социальной работе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3002D2" w:rsidRPr="00794044" w:rsidRDefault="003002D2" w:rsidP="003002D2">
            <w:pPr>
              <w:jc w:val="center"/>
            </w:pPr>
            <w:r w:rsidRPr="00794044">
              <w:t>3,0</w:t>
            </w:r>
          </w:p>
        </w:tc>
      </w:tr>
      <w:tr w:rsidR="003002D2" w:rsidRPr="00794044">
        <w:trPr>
          <w:trHeight w:val="247"/>
        </w:trPr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22</w:t>
            </w:r>
          </w:p>
        </w:tc>
        <w:tc>
          <w:tcPr>
            <w:tcW w:w="6726" w:type="dxa"/>
            <w:tcBorders>
              <w:bottom w:val="single" w:sz="4" w:space="0" w:color="auto"/>
            </w:tcBorders>
          </w:tcPr>
          <w:p w:rsidR="003002D2" w:rsidRPr="00794044" w:rsidRDefault="003002D2" w:rsidP="003002D2">
            <w:r w:rsidRPr="00794044">
              <w:t>Воспитатель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3002D2" w:rsidRPr="00794044" w:rsidRDefault="003002D2" w:rsidP="003002D2">
            <w:pPr>
              <w:jc w:val="center"/>
            </w:pPr>
            <w:r w:rsidRPr="00794044">
              <w:t>1,5</w:t>
            </w:r>
          </w:p>
        </w:tc>
      </w:tr>
      <w:tr w:rsidR="003002D2" w:rsidRPr="00794044">
        <w:trPr>
          <w:trHeight w:val="110"/>
        </w:trPr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23</w:t>
            </w:r>
          </w:p>
        </w:tc>
        <w:tc>
          <w:tcPr>
            <w:tcW w:w="6726" w:type="dxa"/>
            <w:tcBorders>
              <w:top w:val="single" w:sz="4" w:space="0" w:color="auto"/>
            </w:tcBorders>
          </w:tcPr>
          <w:p w:rsidR="003002D2" w:rsidRPr="00794044" w:rsidRDefault="003002D2" w:rsidP="003002D2">
            <w:r w:rsidRPr="00794044">
              <w:t>Санитарка</w:t>
            </w: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794044" w:rsidRPr="00AF19F9" w:rsidRDefault="003002D2" w:rsidP="003002D2">
            <w:pPr>
              <w:jc w:val="center"/>
            </w:pPr>
            <w:r w:rsidRPr="00794044">
              <w:t xml:space="preserve">по 4 на группу </w:t>
            </w:r>
          </w:p>
          <w:p w:rsidR="003002D2" w:rsidRPr="00794044" w:rsidRDefault="003002D2" w:rsidP="003002D2">
            <w:pPr>
              <w:jc w:val="center"/>
            </w:pPr>
            <w:r w:rsidRPr="00794044">
              <w:t>в с</w:t>
            </w:r>
            <w:r w:rsidRPr="00794044">
              <w:t>у</w:t>
            </w:r>
            <w:r w:rsidRPr="00794044">
              <w:t>тки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24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Медицинская сестра по диетическому п</w:t>
            </w:r>
            <w:r w:rsidRPr="00794044">
              <w:t>и</w:t>
            </w:r>
            <w:r w:rsidRPr="00794044">
              <w:t>танию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  <w:tr w:rsidR="003002D2" w:rsidRPr="00794044">
        <w:tc>
          <w:tcPr>
            <w:tcW w:w="741" w:type="dxa"/>
            <w:shd w:val="clear" w:color="auto" w:fill="auto"/>
          </w:tcPr>
          <w:p w:rsidR="003002D2" w:rsidRPr="00794044" w:rsidRDefault="003002D2" w:rsidP="00794044">
            <w:pPr>
              <w:jc w:val="center"/>
            </w:pPr>
            <w:r w:rsidRPr="00794044">
              <w:t>25</w:t>
            </w:r>
          </w:p>
        </w:tc>
        <w:tc>
          <w:tcPr>
            <w:tcW w:w="6726" w:type="dxa"/>
          </w:tcPr>
          <w:p w:rsidR="003002D2" w:rsidRPr="00794044" w:rsidRDefault="003002D2" w:rsidP="003002D2">
            <w:r w:rsidRPr="00794044">
              <w:t>Фармацевт</w:t>
            </w:r>
          </w:p>
        </w:tc>
        <w:tc>
          <w:tcPr>
            <w:tcW w:w="2508" w:type="dxa"/>
          </w:tcPr>
          <w:p w:rsidR="003002D2" w:rsidRPr="00794044" w:rsidRDefault="003002D2" w:rsidP="003002D2">
            <w:pPr>
              <w:jc w:val="center"/>
            </w:pPr>
            <w:r w:rsidRPr="00794044">
              <w:t>1,0</w:t>
            </w:r>
          </w:p>
        </w:tc>
      </w:tr>
    </w:tbl>
    <w:p w:rsidR="003002D2" w:rsidRPr="001D0B7B" w:rsidRDefault="001D0B7B" w:rsidP="003002D2">
      <w:pPr>
        <w:jc w:val="center"/>
        <w:rPr>
          <w:b/>
        </w:rPr>
      </w:pPr>
      <w:r w:rsidRPr="001D0B7B">
        <w:rPr>
          <w:b/>
          <w:lang w:val="en-US"/>
        </w:rPr>
        <w:t>IV</w:t>
      </w:r>
      <w:r w:rsidR="003002D2" w:rsidRPr="001D0B7B">
        <w:rPr>
          <w:b/>
        </w:rPr>
        <w:t>.Отделение психолого-педагогической помощи</w:t>
      </w:r>
    </w:p>
    <w:p w:rsidR="003002D2" w:rsidRDefault="003002D2" w:rsidP="001D0B7B">
      <w:pPr>
        <w:ind w:left="708" w:hanging="651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(наполняемость групп – не более 12 детей-инвалидов)</w:t>
      </w:r>
    </w:p>
    <w:p w:rsidR="003002D2" w:rsidRDefault="003002D2" w:rsidP="003002D2">
      <w:pPr>
        <w:ind w:left="708"/>
        <w:rPr>
          <w:b/>
          <w:sz w:val="22"/>
          <w:szCs w:val="20"/>
        </w:rPr>
      </w:pPr>
    </w:p>
    <w:tbl>
      <w:tblPr>
        <w:tblW w:w="1003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6726"/>
        <w:gridCol w:w="2567"/>
      </w:tblGrid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 xml:space="preserve">№ </w:t>
            </w:r>
            <w:proofErr w:type="gramStart"/>
            <w:r w:rsidRPr="001D0B7B">
              <w:lastRenderedPageBreak/>
              <w:t>п</w:t>
            </w:r>
            <w:proofErr w:type="gramEnd"/>
            <w:r w:rsidRPr="001D0B7B">
              <w:t>/п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jc w:val="center"/>
            </w:pPr>
            <w:r w:rsidRPr="001D0B7B">
              <w:lastRenderedPageBreak/>
              <w:t>Наименование должн</w:t>
            </w:r>
            <w:r w:rsidRPr="001D0B7B">
              <w:t>о</w:t>
            </w:r>
            <w:r w:rsidRPr="001D0B7B">
              <w:t>сти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 xml:space="preserve">Количество штатных </w:t>
            </w:r>
            <w:r w:rsidRPr="001D0B7B">
              <w:lastRenderedPageBreak/>
              <w:t>единиц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lastRenderedPageBreak/>
              <w:t>1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jc w:val="center"/>
            </w:pPr>
            <w:r w:rsidRPr="001D0B7B">
              <w:t>2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3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1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Заведующий отделением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>2</w:t>
            </w:r>
          </w:p>
        </w:tc>
        <w:tc>
          <w:tcPr>
            <w:tcW w:w="6726" w:type="dxa"/>
          </w:tcPr>
          <w:p w:rsidR="003002D2" w:rsidRPr="001D0B7B" w:rsidRDefault="003002D2" w:rsidP="003002D2">
            <w:r w:rsidRPr="001D0B7B">
              <w:t>Учитель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6,0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3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 xml:space="preserve">Психолог 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>4</w:t>
            </w:r>
          </w:p>
        </w:tc>
        <w:tc>
          <w:tcPr>
            <w:tcW w:w="6726" w:type="dxa"/>
          </w:tcPr>
          <w:p w:rsidR="003002D2" w:rsidRPr="001D0B7B" w:rsidRDefault="003002D2" w:rsidP="003002D2">
            <w:r w:rsidRPr="001D0B7B">
              <w:t>Врач-психотерапевт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0,5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5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 xml:space="preserve">Логопед 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6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proofErr w:type="gramStart"/>
            <w:r w:rsidRPr="001D0B7B">
              <w:rPr>
                <w:sz w:val="24"/>
              </w:rPr>
              <w:t>Педагог-дополнительного</w:t>
            </w:r>
            <w:proofErr w:type="gramEnd"/>
            <w:r w:rsidRPr="001D0B7B">
              <w:rPr>
                <w:sz w:val="24"/>
              </w:rPr>
              <w:t xml:space="preserve"> образования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7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 xml:space="preserve">Социальный педагог 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0,5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8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 xml:space="preserve">Методист 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9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Воспитатель (при круглосуточном соде</w:t>
            </w:r>
            <w:r w:rsidRPr="001D0B7B">
              <w:rPr>
                <w:sz w:val="24"/>
              </w:rPr>
              <w:t>р</w:t>
            </w:r>
            <w:r w:rsidRPr="001D0B7B">
              <w:rPr>
                <w:sz w:val="24"/>
              </w:rPr>
              <w:t>жании)</w:t>
            </w:r>
          </w:p>
        </w:tc>
        <w:tc>
          <w:tcPr>
            <w:tcW w:w="2567" w:type="dxa"/>
          </w:tcPr>
          <w:p w:rsidR="001D0B7B" w:rsidRPr="00AF19F9" w:rsidRDefault="003002D2" w:rsidP="003002D2">
            <w:pPr>
              <w:jc w:val="center"/>
            </w:pPr>
            <w:r w:rsidRPr="001D0B7B">
              <w:t xml:space="preserve">по 2 на  группу </w:t>
            </w:r>
          </w:p>
          <w:p w:rsidR="003002D2" w:rsidRPr="001D0B7B" w:rsidRDefault="003002D2" w:rsidP="003002D2">
            <w:pPr>
              <w:jc w:val="center"/>
            </w:pPr>
            <w:r w:rsidRPr="001D0B7B">
              <w:t>в с</w:t>
            </w:r>
            <w:r w:rsidRPr="001D0B7B">
              <w:t>у</w:t>
            </w:r>
            <w:r w:rsidRPr="001D0B7B">
              <w:t>тки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10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Воспитатель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по 3 на 1 группу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11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Специалист по социальной работе</w:t>
            </w:r>
          </w:p>
        </w:tc>
        <w:tc>
          <w:tcPr>
            <w:tcW w:w="2567" w:type="dxa"/>
          </w:tcPr>
          <w:p w:rsidR="003002D2" w:rsidRPr="001D0B7B" w:rsidRDefault="003002D2" w:rsidP="003002D2">
            <w:pPr>
              <w:jc w:val="center"/>
            </w:pPr>
            <w:r w:rsidRPr="001D0B7B">
              <w:t>0,5</w:t>
            </w:r>
          </w:p>
        </w:tc>
      </w:tr>
    </w:tbl>
    <w:p w:rsidR="003002D2" w:rsidRDefault="003002D2" w:rsidP="003002D2">
      <w:pPr>
        <w:rPr>
          <w:sz w:val="22"/>
          <w:szCs w:val="20"/>
        </w:rPr>
      </w:pPr>
    </w:p>
    <w:p w:rsidR="003002D2" w:rsidRPr="00AF19F9" w:rsidRDefault="00AF19F9" w:rsidP="00AF19F9">
      <w:pPr>
        <w:jc w:val="center"/>
        <w:rPr>
          <w:b/>
        </w:rPr>
      </w:pPr>
      <w:r w:rsidRPr="00AF19F9">
        <w:rPr>
          <w:b/>
          <w:lang w:val="en-US"/>
        </w:rPr>
        <w:t>V</w:t>
      </w:r>
      <w:r w:rsidRPr="00AF19F9">
        <w:rPr>
          <w:b/>
        </w:rPr>
        <w:t>.</w:t>
      </w:r>
      <w:r w:rsidR="003002D2" w:rsidRPr="00AF19F9">
        <w:rPr>
          <w:b/>
        </w:rPr>
        <w:t>Отделение социально-трудовой реабилитации</w:t>
      </w:r>
    </w:p>
    <w:p w:rsidR="003002D2" w:rsidRPr="00AF19F9" w:rsidRDefault="003002D2" w:rsidP="003002D2">
      <w:pPr>
        <w:ind w:left="360"/>
        <w:rPr>
          <w:b/>
        </w:rPr>
      </w:pPr>
    </w:p>
    <w:tbl>
      <w:tblPr>
        <w:tblW w:w="998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6726"/>
        <w:gridCol w:w="2517"/>
      </w:tblGrid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 xml:space="preserve">№ </w:t>
            </w:r>
            <w:proofErr w:type="gramStart"/>
            <w:r w:rsidRPr="001D0B7B">
              <w:t>п</w:t>
            </w:r>
            <w:proofErr w:type="gramEnd"/>
            <w:r w:rsidRPr="001D0B7B">
              <w:t>/п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jc w:val="center"/>
            </w:pPr>
            <w:r w:rsidRPr="001D0B7B">
              <w:t>Наименование должн</w:t>
            </w:r>
            <w:r w:rsidRPr="001D0B7B">
              <w:t>о</w:t>
            </w:r>
            <w:r w:rsidRPr="001D0B7B">
              <w:t>сти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Колич</w:t>
            </w:r>
            <w:r w:rsidRPr="001D0B7B">
              <w:t>е</w:t>
            </w:r>
            <w:r w:rsidRPr="001D0B7B">
              <w:t>ство штатных единиц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>1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jc w:val="center"/>
            </w:pPr>
            <w:r w:rsidRPr="001D0B7B">
              <w:t>2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3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1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Заведующий отделением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>2</w:t>
            </w:r>
          </w:p>
        </w:tc>
        <w:tc>
          <w:tcPr>
            <w:tcW w:w="6726" w:type="dxa"/>
          </w:tcPr>
          <w:p w:rsidR="003002D2" w:rsidRPr="001D0B7B" w:rsidRDefault="003002D2" w:rsidP="003002D2">
            <w:r w:rsidRPr="001D0B7B">
              <w:t>Социальный педагог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0,5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>3</w:t>
            </w:r>
          </w:p>
        </w:tc>
        <w:tc>
          <w:tcPr>
            <w:tcW w:w="6726" w:type="dxa"/>
          </w:tcPr>
          <w:p w:rsidR="003002D2" w:rsidRPr="001D0B7B" w:rsidRDefault="003002D2" w:rsidP="003002D2">
            <w:r w:rsidRPr="001D0B7B">
              <w:t>Социальный работник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0,5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jc w:val="center"/>
            </w:pPr>
            <w:r w:rsidRPr="001D0B7B">
              <w:t>4</w:t>
            </w:r>
          </w:p>
        </w:tc>
        <w:tc>
          <w:tcPr>
            <w:tcW w:w="6726" w:type="dxa"/>
          </w:tcPr>
          <w:p w:rsidR="003002D2" w:rsidRPr="001D0B7B" w:rsidRDefault="003002D2" w:rsidP="003002D2">
            <w:r w:rsidRPr="001D0B7B">
              <w:t>Психолог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0,5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5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Инструктор по труду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3,0</w:t>
            </w:r>
          </w:p>
        </w:tc>
      </w:tr>
      <w:tr w:rsidR="003002D2" w:rsidRPr="001D0B7B">
        <w:tc>
          <w:tcPr>
            <w:tcW w:w="741" w:type="dxa"/>
            <w:shd w:val="clear" w:color="auto" w:fill="auto"/>
          </w:tcPr>
          <w:p w:rsidR="003002D2" w:rsidRPr="001D0B7B" w:rsidRDefault="003002D2" w:rsidP="003002D2">
            <w:pPr>
              <w:pStyle w:val="3"/>
              <w:rPr>
                <w:sz w:val="24"/>
              </w:rPr>
            </w:pPr>
            <w:r w:rsidRPr="001D0B7B">
              <w:rPr>
                <w:sz w:val="24"/>
              </w:rPr>
              <w:t>6</w:t>
            </w:r>
          </w:p>
        </w:tc>
        <w:tc>
          <w:tcPr>
            <w:tcW w:w="6726" w:type="dxa"/>
          </w:tcPr>
          <w:p w:rsidR="003002D2" w:rsidRPr="001D0B7B" w:rsidRDefault="003002D2" w:rsidP="003002D2">
            <w:pPr>
              <w:pStyle w:val="3"/>
              <w:jc w:val="left"/>
              <w:rPr>
                <w:sz w:val="24"/>
              </w:rPr>
            </w:pPr>
            <w:r w:rsidRPr="001D0B7B">
              <w:rPr>
                <w:sz w:val="24"/>
              </w:rPr>
              <w:t>Санитарка</w:t>
            </w:r>
          </w:p>
        </w:tc>
        <w:tc>
          <w:tcPr>
            <w:tcW w:w="2517" w:type="dxa"/>
          </w:tcPr>
          <w:p w:rsidR="003002D2" w:rsidRPr="001D0B7B" w:rsidRDefault="003002D2" w:rsidP="003002D2">
            <w:pPr>
              <w:jc w:val="center"/>
            </w:pPr>
            <w:r w:rsidRPr="001D0B7B">
              <w:t>1,0</w:t>
            </w:r>
          </w:p>
        </w:tc>
      </w:tr>
    </w:tbl>
    <w:p w:rsidR="003002D2" w:rsidRDefault="003002D2" w:rsidP="003002D2">
      <w:pPr>
        <w:rPr>
          <w:sz w:val="22"/>
          <w:szCs w:val="20"/>
        </w:rPr>
      </w:pPr>
    </w:p>
    <w:p w:rsidR="00AF19F9" w:rsidRDefault="00AF19F9" w:rsidP="00AF19F9">
      <w:pPr>
        <w:jc w:val="center"/>
        <w:rPr>
          <w:b/>
        </w:rPr>
      </w:pPr>
      <w:r w:rsidRPr="00AF19F9">
        <w:rPr>
          <w:b/>
          <w:lang w:val="en-US"/>
        </w:rPr>
        <w:t>VI</w:t>
      </w:r>
      <w:r w:rsidRPr="00AF19F9">
        <w:rPr>
          <w:b/>
        </w:rPr>
        <w:t>.</w:t>
      </w:r>
      <w:r w:rsidR="003002D2" w:rsidRPr="00AF19F9">
        <w:rPr>
          <w:b/>
        </w:rPr>
        <w:t xml:space="preserve">Отделение милосердия </w:t>
      </w:r>
    </w:p>
    <w:p w:rsidR="003002D2" w:rsidRPr="00AF19F9" w:rsidRDefault="003002D2" w:rsidP="00AF19F9">
      <w:pPr>
        <w:jc w:val="center"/>
      </w:pPr>
      <w:r w:rsidRPr="00AF19F9">
        <w:t>(из расчета 5 реабилитированных групп по 5 человек)</w:t>
      </w:r>
    </w:p>
    <w:p w:rsidR="003002D2" w:rsidRDefault="003002D2" w:rsidP="003002D2">
      <w:pPr>
        <w:ind w:left="360"/>
        <w:jc w:val="center"/>
        <w:rPr>
          <w:sz w:val="22"/>
          <w:szCs w:val="20"/>
        </w:rPr>
      </w:pPr>
    </w:p>
    <w:tbl>
      <w:tblPr>
        <w:tblW w:w="997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6726"/>
        <w:gridCol w:w="2508"/>
      </w:tblGrid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jc w:val="center"/>
            </w:pPr>
            <w:r w:rsidRPr="00AF19F9">
              <w:t xml:space="preserve">№ </w:t>
            </w:r>
            <w:proofErr w:type="gramStart"/>
            <w:r w:rsidRPr="00AF19F9">
              <w:t>п</w:t>
            </w:r>
            <w:proofErr w:type="gramEnd"/>
            <w:r w:rsidRPr="00AF19F9">
              <w:t>/п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jc w:val="center"/>
            </w:pPr>
            <w:r w:rsidRPr="00AF19F9">
              <w:t>Наименование должн</w:t>
            </w:r>
            <w:r w:rsidRPr="00AF19F9">
              <w:t>о</w:t>
            </w:r>
            <w:r w:rsidRPr="00AF19F9">
              <w:t>сти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Количество штатных единиц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jc w:val="center"/>
            </w:pPr>
            <w:r w:rsidRPr="00AF19F9">
              <w:t>1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jc w:val="center"/>
            </w:pPr>
            <w:r w:rsidRPr="00AF19F9">
              <w:t>2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3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1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Заведующий отделением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1,0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2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 xml:space="preserve">Старшая медицинская сестра 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1,0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3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Медицинская сестра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1,0 в сутки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4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Медицинская сестра по массажу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1,0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5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Санитарка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по 10 в сутки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6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Медицинская сестра по диетическому п</w:t>
            </w:r>
            <w:r w:rsidRPr="00AF19F9">
              <w:rPr>
                <w:sz w:val="24"/>
              </w:rPr>
              <w:t>и</w:t>
            </w:r>
            <w:r w:rsidRPr="00AF19F9">
              <w:rPr>
                <w:sz w:val="24"/>
              </w:rPr>
              <w:t>танию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0,5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7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Инструктор-методист по лечебной фи</w:t>
            </w:r>
            <w:r w:rsidRPr="00AF19F9">
              <w:rPr>
                <w:sz w:val="24"/>
              </w:rPr>
              <w:t>з</w:t>
            </w:r>
            <w:r w:rsidRPr="00AF19F9">
              <w:rPr>
                <w:sz w:val="24"/>
              </w:rPr>
              <w:t xml:space="preserve">культуре 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0,5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8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 xml:space="preserve">Буфетчик  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 xml:space="preserve">3,0 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9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 xml:space="preserve">Уборщик  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 xml:space="preserve">2,0 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10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Реабилитолог мед.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>0,5</w:t>
            </w:r>
          </w:p>
        </w:tc>
      </w:tr>
      <w:tr w:rsidR="003002D2" w:rsidRPr="00AF19F9">
        <w:tc>
          <w:tcPr>
            <w:tcW w:w="741" w:type="dxa"/>
            <w:shd w:val="clear" w:color="auto" w:fill="auto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>11</w:t>
            </w:r>
          </w:p>
        </w:tc>
        <w:tc>
          <w:tcPr>
            <w:tcW w:w="6726" w:type="dxa"/>
          </w:tcPr>
          <w:p w:rsidR="003002D2" w:rsidRPr="00AF19F9" w:rsidRDefault="003002D2" w:rsidP="003002D2">
            <w:pPr>
              <w:pStyle w:val="3"/>
              <w:jc w:val="left"/>
              <w:rPr>
                <w:sz w:val="24"/>
              </w:rPr>
            </w:pPr>
            <w:r w:rsidRPr="00AF19F9">
              <w:rPr>
                <w:sz w:val="24"/>
              </w:rPr>
              <w:t xml:space="preserve">Воспитатель </w:t>
            </w:r>
          </w:p>
        </w:tc>
        <w:tc>
          <w:tcPr>
            <w:tcW w:w="2508" w:type="dxa"/>
          </w:tcPr>
          <w:p w:rsidR="003002D2" w:rsidRPr="00AF19F9" w:rsidRDefault="003002D2" w:rsidP="003002D2">
            <w:pPr>
              <w:jc w:val="center"/>
            </w:pPr>
            <w:r w:rsidRPr="00AF19F9">
              <w:t xml:space="preserve">3,0 </w:t>
            </w:r>
          </w:p>
        </w:tc>
      </w:tr>
    </w:tbl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center"/>
        <w:rPr>
          <w:sz w:val="22"/>
          <w:szCs w:val="22"/>
        </w:rPr>
      </w:pPr>
    </w:p>
    <w:p w:rsidR="003002D2" w:rsidRDefault="003002D2" w:rsidP="003002D2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№ 5</w:t>
      </w:r>
    </w:p>
    <w:p w:rsidR="003002D2" w:rsidRPr="00AF19F9" w:rsidRDefault="003002D2" w:rsidP="00AF19F9">
      <w:pPr>
        <w:jc w:val="center"/>
        <w:rPr>
          <w:b/>
        </w:rPr>
      </w:pPr>
      <w:r w:rsidRPr="00AF19F9">
        <w:rPr>
          <w:b/>
        </w:rPr>
        <w:t>Социально-реабилитационный центр для несовершеннолетних</w:t>
      </w:r>
    </w:p>
    <w:p w:rsidR="003002D2" w:rsidRDefault="003002D2" w:rsidP="00AF19F9">
      <w:pPr>
        <w:jc w:val="center"/>
      </w:pPr>
      <w:r w:rsidRPr="00AF19F9">
        <w:t>(до 100 детей)</w:t>
      </w:r>
    </w:p>
    <w:p w:rsidR="00AF19F9" w:rsidRPr="00AF19F9" w:rsidRDefault="00AF19F9" w:rsidP="00AF19F9">
      <w:pPr>
        <w:jc w:val="center"/>
      </w:pPr>
    </w:p>
    <w:tbl>
      <w:tblPr>
        <w:tblW w:w="9975" w:type="dxa"/>
        <w:tblInd w:w="-6" w:type="dxa"/>
        <w:tblLayout w:type="fixed"/>
        <w:tblLook w:val="0000"/>
      </w:tblPr>
      <w:tblGrid>
        <w:gridCol w:w="741"/>
        <w:gridCol w:w="4161"/>
        <w:gridCol w:w="1768"/>
        <w:gridCol w:w="3305"/>
      </w:tblGrid>
      <w:tr w:rsidR="003002D2" w:rsidRPr="00AF19F9">
        <w:trPr>
          <w:cantSplit/>
          <w:trHeight w:val="76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02D2" w:rsidRPr="00AF19F9" w:rsidRDefault="003002D2" w:rsidP="00AF19F9">
            <w:pPr>
              <w:jc w:val="center"/>
            </w:pPr>
            <w:r w:rsidRPr="00AF19F9">
              <w:lastRenderedPageBreak/>
              <w:t xml:space="preserve">№ </w:t>
            </w:r>
            <w:proofErr w:type="gramStart"/>
            <w:r w:rsidRPr="00AF19F9">
              <w:t>п</w:t>
            </w:r>
            <w:proofErr w:type="gramEnd"/>
            <w:r w:rsidRPr="00AF19F9">
              <w:t>/п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2D2" w:rsidRPr="00AF19F9" w:rsidRDefault="003002D2" w:rsidP="00AF19F9">
            <w:pPr>
              <w:jc w:val="center"/>
            </w:pPr>
            <w:r w:rsidRPr="00AF19F9">
              <w:t>Наименование структурных подра</w:t>
            </w:r>
            <w:r w:rsidRPr="00AF19F9">
              <w:t>з</w:t>
            </w:r>
            <w:r w:rsidRPr="00AF19F9">
              <w:t>делений и должностей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Default="003002D2" w:rsidP="00AF19F9">
            <w:pPr>
              <w:jc w:val="center"/>
            </w:pPr>
            <w:r w:rsidRPr="00AF19F9">
              <w:t xml:space="preserve">Количество </w:t>
            </w:r>
            <w:proofErr w:type="gramStart"/>
            <w:r w:rsidRPr="00AF19F9">
              <w:t>штатных</w:t>
            </w:r>
            <w:proofErr w:type="gramEnd"/>
          </w:p>
          <w:p w:rsidR="003002D2" w:rsidRPr="00AF19F9" w:rsidRDefault="003002D2" w:rsidP="00AF19F9">
            <w:pPr>
              <w:jc w:val="center"/>
            </w:pPr>
            <w:r w:rsidRPr="00AF19F9">
              <w:t>ед</w:t>
            </w:r>
            <w:r w:rsidRPr="00AF19F9">
              <w:t>и</w:t>
            </w:r>
            <w:r w:rsidRPr="00AF19F9">
              <w:t>ниц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2D2" w:rsidRPr="00AF19F9" w:rsidRDefault="003002D2" w:rsidP="00AF19F9">
            <w:pPr>
              <w:jc w:val="center"/>
            </w:pPr>
            <w:r w:rsidRPr="00AF19F9">
              <w:t>Примечание</w:t>
            </w:r>
          </w:p>
        </w:tc>
      </w:tr>
      <w:tr w:rsidR="00AF19F9" w:rsidRPr="00AF19F9">
        <w:trPr>
          <w:cantSplit/>
          <w:trHeight w:val="24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>
              <w:t>3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>
              <w:t>4</w:t>
            </w:r>
          </w:p>
        </w:tc>
      </w:tr>
      <w:tr w:rsidR="00AF19F9" w:rsidRPr="00AF19F9">
        <w:trPr>
          <w:cantSplit/>
          <w:trHeight w:val="254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  <w:rPr>
                <w:b/>
              </w:rPr>
            </w:pPr>
            <w:r w:rsidRPr="00AF19F9">
              <w:rPr>
                <w:b/>
              </w:rPr>
              <w:t>Административно-управленческая часть и бытовое обслуживание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Директор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на учреждение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Заместитель директора по воспит</w:t>
            </w:r>
            <w:r w:rsidRPr="00AF19F9">
              <w:t>а</w:t>
            </w:r>
            <w:r w:rsidRPr="00AF19F9">
              <w:t>тельной и реаб</w:t>
            </w:r>
            <w:r w:rsidRPr="00AF19F9">
              <w:t>и</w:t>
            </w:r>
            <w:r w:rsidRPr="00AF19F9">
              <w:t>литационной работе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Заместитель директора по общим в</w:t>
            </w:r>
            <w:r w:rsidRPr="00AF19F9">
              <w:t>о</w:t>
            </w:r>
            <w:r w:rsidRPr="00AF19F9">
              <w:t>просам и п</w:t>
            </w:r>
            <w:r w:rsidRPr="00AF19F9">
              <w:t>о</w:t>
            </w:r>
            <w:r w:rsidRPr="00AF19F9">
              <w:t>жарной безопасности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Главный бухгалтер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Бухгалтер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both"/>
            </w:pPr>
            <w:r w:rsidRPr="00AF19F9">
              <w:t>Дополнительная единица вводится при обслуж</w:t>
            </w:r>
            <w:r w:rsidRPr="00AF19F9">
              <w:t>и</w:t>
            </w:r>
            <w:r w:rsidRPr="00AF19F9">
              <w:t>вании организацией более 500 нес</w:t>
            </w:r>
            <w:r w:rsidRPr="00AF19F9">
              <w:t>о</w:t>
            </w:r>
            <w:r w:rsidRPr="00AF19F9">
              <w:t>вершеннолетних в год (по итогам прошл</w:t>
            </w:r>
            <w:r w:rsidRPr="00AF19F9">
              <w:t>о</w:t>
            </w:r>
            <w:r w:rsidRPr="00AF19F9">
              <w:t>го года)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Кассир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both"/>
            </w:pPr>
            <w:r w:rsidRPr="00AF19F9">
              <w:t>Единица вводится при ос</w:t>
            </w:r>
            <w:r w:rsidRPr="00AF19F9">
              <w:t>у</w:t>
            </w:r>
            <w:r w:rsidRPr="00AF19F9">
              <w:t>ществлении операций с н</w:t>
            </w:r>
            <w:r w:rsidRPr="00AF19F9">
              <w:t>а</w:t>
            </w:r>
            <w:r w:rsidRPr="00AF19F9">
              <w:t>личными денежными средс</w:t>
            </w:r>
            <w:r w:rsidRPr="00AF19F9">
              <w:t>т</w:t>
            </w:r>
            <w:r w:rsidRPr="00AF19F9">
              <w:t>вами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Экономист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Делопроизводитель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Специалист по кадрам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Программный администратор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Инженер по охране труда и технике безопасности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Юрисконсульт</w:t>
            </w:r>
            <w:r w:rsidRPr="00AF19F9">
              <w:tab/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Слесарь-электрик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Водитель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1 ед. на каждый автомобиль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Заведующий складом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Заведующий хозяйством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Дезинфектор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Уборщик  производственных и сл</w:t>
            </w:r>
            <w:r w:rsidRPr="00AF19F9">
              <w:t>у</w:t>
            </w:r>
            <w:r w:rsidRPr="00AF19F9">
              <w:t>жебных пом</w:t>
            </w:r>
            <w:r w:rsidRPr="00AF19F9">
              <w:t>е</w:t>
            </w:r>
            <w:r w:rsidRPr="00AF19F9">
              <w:t>щений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3,0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Кастелянша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Повар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Подсобный рабочий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4,0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Машинист по стирке и ремонту спе</w:t>
            </w:r>
            <w:r w:rsidRPr="00AF19F9">
              <w:t>ц</w:t>
            </w:r>
            <w:r w:rsidRPr="00AF19F9">
              <w:t>одежды (б</w:t>
            </w:r>
            <w:r w:rsidRPr="00AF19F9">
              <w:t>е</w:t>
            </w:r>
            <w:r w:rsidRPr="00AF19F9">
              <w:t>лья)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Парикмахер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Экспедитор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Агент по снабжению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Садовник (при наличии сада)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Грузчик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Сторож-вахтер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4,5 при кругл</w:t>
            </w:r>
            <w:r w:rsidRPr="00AF19F9">
              <w:t>о</w:t>
            </w:r>
            <w:r w:rsidRPr="00AF19F9">
              <w:t>суточном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Дворник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Специалист по пожарной безопасн</w:t>
            </w:r>
            <w:r w:rsidRPr="00AF19F9">
              <w:t>о</w:t>
            </w:r>
            <w:r w:rsidRPr="00AF19F9">
              <w:t>сти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базой отдыха </w:t>
            </w:r>
            <w:r w:rsidRPr="00AF19F9">
              <w:tab/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2. Приемное и медико-социальное о</w:t>
            </w:r>
            <w:r w:rsidRPr="00AF19F9">
              <w:t>т</w:t>
            </w:r>
            <w:r w:rsidRPr="00AF19F9">
              <w:t>деление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педиатр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психиатр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lastRenderedPageBreak/>
              <w:t>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невропатолог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Врач – стоматолог   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both"/>
            </w:pPr>
            <w:r w:rsidRPr="00AF19F9">
              <w:t>при наличии оборудованного стоматологического кабин</w:t>
            </w:r>
            <w:r w:rsidRPr="00AF19F9">
              <w:t>е</w:t>
            </w:r>
            <w:r w:rsidRPr="00AF19F9">
              <w:t>та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отоларинголог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0,25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хирург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0,25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гинеколог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0,25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Врач – окулист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0,25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Старшая медицинская сестра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работник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Специалист по социальной работе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Медицинская сестра физ</w:t>
            </w:r>
            <w:proofErr w:type="gramStart"/>
            <w:r w:rsidRPr="00AF19F9">
              <w:t>.к</w:t>
            </w:r>
            <w:proofErr w:type="gramEnd"/>
            <w:r w:rsidRPr="00AF19F9">
              <w:t>абинета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Медицинская сестра палатная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6,0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Медицинская сестра по диетпитанию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Санитарка-ваннщица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Психолог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Программист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0,5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  <w:rPr>
                <w:b/>
              </w:rPr>
            </w:pPr>
            <w:r w:rsidRPr="00AF19F9">
              <w:rPr>
                <w:b/>
              </w:rPr>
              <w:t>Отделение социально-правовой пом</w:t>
            </w:r>
            <w:r w:rsidRPr="00AF19F9">
              <w:rPr>
                <w:b/>
              </w:rPr>
              <w:t>о</w:t>
            </w:r>
            <w:r w:rsidRPr="00AF19F9">
              <w:rPr>
                <w:b/>
              </w:rPr>
              <w:t>щи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Юрисконсульт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2,0</w:t>
            </w:r>
          </w:p>
          <w:p w:rsidR="00AF19F9" w:rsidRPr="00AF19F9" w:rsidRDefault="00AF19F9" w:rsidP="00AF19F9">
            <w:pPr>
              <w:jc w:val="center"/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Специалист по социальной работе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  <w:rPr>
                <w:b/>
              </w:rPr>
            </w:pPr>
            <w:r w:rsidRPr="00AF19F9">
              <w:rPr>
                <w:b/>
              </w:rPr>
              <w:t>Отделение социальной реабилит</w:t>
            </w:r>
            <w:r w:rsidRPr="00AF19F9">
              <w:rPr>
                <w:b/>
              </w:rPr>
              <w:t>а</w:t>
            </w:r>
            <w:r w:rsidRPr="00AF19F9">
              <w:rPr>
                <w:b/>
              </w:rPr>
              <w:t>ции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педагог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 на каждую реабилитацио</w:t>
            </w:r>
            <w:r w:rsidRPr="00AF19F9">
              <w:t>н</w:t>
            </w:r>
            <w:r w:rsidRPr="00AF19F9">
              <w:t>ную группу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Учитель дополнительного обучения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 одна единица на две реаб</w:t>
            </w:r>
            <w:r w:rsidRPr="00AF19F9">
              <w:t>и</w:t>
            </w:r>
            <w:r w:rsidRPr="00AF19F9">
              <w:t>лит</w:t>
            </w:r>
            <w:r w:rsidRPr="00AF19F9">
              <w:t>а</w:t>
            </w:r>
            <w:r w:rsidRPr="00AF19F9">
              <w:t>ционные группы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работник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2,5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на каждую реабилитацио</w:t>
            </w:r>
            <w:r w:rsidRPr="00AF19F9">
              <w:t>н</w:t>
            </w:r>
            <w:r w:rsidRPr="00AF19F9">
              <w:t xml:space="preserve">ную группу 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Психолог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на каждую реабилитацио</w:t>
            </w:r>
            <w:r w:rsidRPr="00AF19F9">
              <w:t>н</w:t>
            </w:r>
            <w:r w:rsidRPr="00AF19F9">
              <w:t>ную группу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Воспитатель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5,0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на каждую реабилитацио</w:t>
            </w:r>
            <w:r w:rsidRPr="00AF19F9">
              <w:t>н</w:t>
            </w:r>
            <w:r w:rsidRPr="00AF19F9">
              <w:t xml:space="preserve">ную группу 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Инструктор по труду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5,0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Музыкальный руководитель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Руководитель социально- культурной реабилитации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8219EE" w:rsidRDefault="00AF19F9" w:rsidP="00AF19F9">
            <w:pPr>
              <w:jc w:val="center"/>
              <w:rPr>
                <w:b/>
              </w:rPr>
            </w:pPr>
            <w:r w:rsidRPr="008219EE">
              <w:rPr>
                <w:b/>
              </w:rPr>
              <w:t>Отделение помощи семьи и д</w:t>
            </w:r>
            <w:r w:rsidRPr="008219EE">
              <w:rPr>
                <w:b/>
              </w:rPr>
              <w:t>е</w:t>
            </w:r>
            <w:r w:rsidRPr="008219EE">
              <w:rPr>
                <w:b/>
              </w:rPr>
              <w:t>тям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Специалист по социальной работе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Психолог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педагог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8219EE" w:rsidRDefault="00AF19F9" w:rsidP="00AF19F9">
            <w:pPr>
              <w:jc w:val="center"/>
              <w:rPr>
                <w:b/>
              </w:rPr>
            </w:pPr>
            <w:r w:rsidRPr="008219EE">
              <w:rPr>
                <w:b/>
              </w:rPr>
              <w:t>Отделение дневного пребыв</w:t>
            </w:r>
            <w:r w:rsidRPr="008219EE">
              <w:rPr>
                <w:b/>
              </w:rPr>
              <w:t>а</w:t>
            </w:r>
            <w:r w:rsidRPr="008219EE">
              <w:rPr>
                <w:b/>
              </w:rPr>
              <w:t>ния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Воспитатель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на каждую реабилитацио</w:t>
            </w:r>
            <w:r w:rsidRPr="00AF19F9">
              <w:t>н</w:t>
            </w:r>
            <w:r w:rsidRPr="00AF19F9">
              <w:t>ную группу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9" w:rsidRPr="00AF19F9" w:rsidRDefault="00AF19F9" w:rsidP="00AF19F9">
            <w:r w:rsidRPr="00AF19F9">
              <w:t>Психолог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9" w:rsidRPr="00AF19F9" w:rsidRDefault="00AF19F9" w:rsidP="00AF19F9">
            <w:r w:rsidRPr="00AF19F9">
              <w:t>на каждую реабилитацио</w:t>
            </w:r>
            <w:r w:rsidRPr="00AF19F9">
              <w:t>н</w:t>
            </w:r>
            <w:r w:rsidRPr="00AF19F9">
              <w:t xml:space="preserve">ную группу 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работник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на каждую реабилитацио</w:t>
            </w:r>
            <w:r w:rsidRPr="00AF19F9">
              <w:t>н</w:t>
            </w:r>
            <w:r w:rsidRPr="00AF19F9">
              <w:t xml:space="preserve">ную группу 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педагог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Уборщик служебных помещений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Медицинская сестра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/>
        </w:tc>
      </w:tr>
      <w:tr w:rsidR="00AF19F9" w:rsidRPr="00AF19F9">
        <w:trPr>
          <w:cantSplit/>
          <w:trHeight w:val="273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8219EE" w:rsidRDefault="00AF19F9" w:rsidP="00AF19F9">
            <w:pPr>
              <w:jc w:val="center"/>
              <w:rPr>
                <w:b/>
              </w:rPr>
            </w:pPr>
            <w:r w:rsidRPr="008219EE">
              <w:rPr>
                <w:b/>
              </w:rPr>
              <w:t>Отделение социальной диагно</w:t>
            </w:r>
            <w:r w:rsidRPr="008219EE">
              <w:rPr>
                <w:b/>
              </w:rPr>
              <w:t>с</w:t>
            </w:r>
            <w:r w:rsidRPr="008219EE">
              <w:rPr>
                <w:b/>
              </w:rPr>
              <w:t>тики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lastRenderedPageBreak/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Социальный педагог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Психолог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Дефектолог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9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F19F9" w:rsidRPr="008219EE" w:rsidRDefault="00AF19F9" w:rsidP="00AF19F9">
            <w:pPr>
              <w:jc w:val="center"/>
              <w:rPr>
                <w:b/>
              </w:rPr>
            </w:pPr>
            <w:r w:rsidRPr="008219EE">
              <w:rPr>
                <w:b/>
              </w:rPr>
              <w:t>Телефон дов</w:t>
            </w:r>
            <w:r w:rsidRPr="008219EE">
              <w:rPr>
                <w:b/>
              </w:rPr>
              <w:t>е</w:t>
            </w:r>
            <w:r w:rsidRPr="008219EE">
              <w:rPr>
                <w:b/>
              </w:rPr>
              <w:t>рия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19F9" w:rsidRPr="00AF19F9" w:rsidRDefault="00AF19F9" w:rsidP="00AF19F9">
            <w:r w:rsidRPr="00AF19F9">
              <w:t xml:space="preserve">Заведующий отделением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19F9" w:rsidRPr="00AF19F9" w:rsidRDefault="00AF19F9" w:rsidP="00AF19F9">
            <w:r w:rsidRPr="00AF19F9">
              <w:t>Психолог-консультант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10,0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  <w:tr w:rsidR="00AF19F9" w:rsidRPr="00AF19F9">
        <w:trPr>
          <w:cantSplit/>
          <w:trHeight w:val="27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9F9" w:rsidRPr="00AF19F9" w:rsidRDefault="00AF19F9" w:rsidP="00AF19F9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F9" w:rsidRPr="00AF19F9" w:rsidRDefault="00AF19F9" w:rsidP="00AF19F9">
            <w:r w:rsidRPr="00AF19F9">
              <w:t>Супервизор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9" w:rsidRPr="00AF19F9" w:rsidRDefault="00AF19F9" w:rsidP="00AF19F9">
            <w:pPr>
              <w:jc w:val="center"/>
            </w:pPr>
            <w:r w:rsidRPr="00AF19F9">
              <w:t>1,0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F9" w:rsidRPr="00AF19F9" w:rsidRDefault="00AF19F9" w:rsidP="00AF19F9">
            <w:r w:rsidRPr="00AF19F9">
              <w:t> </w:t>
            </w:r>
          </w:p>
        </w:tc>
      </w:tr>
    </w:tbl>
    <w:p w:rsidR="003002D2" w:rsidRDefault="003002D2" w:rsidP="003002D2">
      <w:pPr>
        <w:suppressLineNumbers/>
        <w:spacing w:line="14" w:lineRule="auto"/>
        <w:rPr>
          <w:sz w:val="22"/>
          <w:szCs w:val="2"/>
        </w:rPr>
      </w:pPr>
    </w:p>
    <w:p w:rsidR="003002D2" w:rsidRPr="00AF19F9" w:rsidRDefault="003002D2" w:rsidP="00AF19F9"/>
    <w:p w:rsidR="003002D2" w:rsidRPr="00AF19F9" w:rsidRDefault="003002D2" w:rsidP="00AF19F9">
      <w:pPr>
        <w:jc w:val="right"/>
      </w:pPr>
      <w:r w:rsidRPr="00AF19F9">
        <w:t>Таблица № 6</w:t>
      </w:r>
    </w:p>
    <w:p w:rsidR="003002D2" w:rsidRPr="00AF19F9" w:rsidRDefault="003002D2" w:rsidP="00AF19F9"/>
    <w:p w:rsidR="003002D2" w:rsidRPr="00AF19F9" w:rsidRDefault="003002D2" w:rsidP="00AF19F9">
      <w:pPr>
        <w:jc w:val="center"/>
        <w:rPr>
          <w:b/>
        </w:rPr>
      </w:pPr>
      <w:r w:rsidRPr="00AF19F9">
        <w:rPr>
          <w:b/>
        </w:rPr>
        <w:t>Реабилитационный центр для детей с ограниченными возможностями</w:t>
      </w:r>
    </w:p>
    <w:p w:rsidR="003002D2" w:rsidRPr="008F0C94" w:rsidRDefault="003002D2" w:rsidP="003002D2">
      <w:pPr>
        <w:suppressLineNumbers/>
        <w:spacing w:line="240" w:lineRule="exact"/>
        <w:jc w:val="right"/>
        <w:rPr>
          <w:sz w:val="22"/>
          <w:szCs w:val="28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4161"/>
        <w:gridCol w:w="1767"/>
        <w:gridCol w:w="3306"/>
      </w:tblGrid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 xml:space="preserve">№ </w:t>
            </w:r>
            <w:proofErr w:type="gramStart"/>
            <w:r w:rsidRPr="00AF19F9">
              <w:t>п</w:t>
            </w:r>
            <w:proofErr w:type="gramEnd"/>
            <w:r w:rsidRPr="00AF19F9">
              <w:t>/п</w:t>
            </w:r>
          </w:p>
        </w:tc>
        <w:tc>
          <w:tcPr>
            <w:tcW w:w="4161" w:type="dxa"/>
            <w:shd w:val="clear" w:color="auto" w:fill="auto"/>
          </w:tcPr>
          <w:p w:rsidR="00AA09BD" w:rsidRDefault="003002D2" w:rsidP="007F38A0">
            <w:pPr>
              <w:jc w:val="center"/>
            </w:pPr>
            <w:r w:rsidRPr="00AF19F9">
              <w:t xml:space="preserve">Наименование </w:t>
            </w:r>
            <w:proofErr w:type="gramStart"/>
            <w:r w:rsidRPr="00AF19F9">
              <w:t>структурных</w:t>
            </w:r>
            <w:proofErr w:type="gramEnd"/>
          </w:p>
          <w:p w:rsidR="003002D2" w:rsidRPr="00AF19F9" w:rsidRDefault="003002D2" w:rsidP="007F38A0">
            <w:pPr>
              <w:jc w:val="center"/>
            </w:pPr>
            <w:r w:rsidRPr="00AF19F9">
              <w:t>подраздел</w:t>
            </w:r>
            <w:r w:rsidRPr="00AF19F9">
              <w:t>е</w:t>
            </w:r>
            <w:r w:rsidRPr="00AF19F9">
              <w:t>ний и должностей</w:t>
            </w:r>
          </w:p>
        </w:tc>
        <w:tc>
          <w:tcPr>
            <w:tcW w:w="1767" w:type="dxa"/>
            <w:shd w:val="clear" w:color="auto" w:fill="auto"/>
          </w:tcPr>
          <w:p w:rsidR="00AA09BD" w:rsidRDefault="00AA09BD" w:rsidP="007F38A0">
            <w:pPr>
              <w:jc w:val="center"/>
            </w:pPr>
            <w:r>
              <w:t>Количество</w:t>
            </w:r>
            <w:r w:rsidR="003002D2" w:rsidRPr="00AF19F9">
              <w:t xml:space="preserve"> </w:t>
            </w:r>
            <w:proofErr w:type="gramStart"/>
            <w:r w:rsidR="003002D2" w:rsidRPr="00AF19F9">
              <w:t>штатных</w:t>
            </w:r>
            <w:proofErr w:type="gramEnd"/>
            <w:r w:rsidR="003002D2" w:rsidRPr="00AF19F9">
              <w:t xml:space="preserve"> </w:t>
            </w:r>
          </w:p>
          <w:p w:rsidR="003002D2" w:rsidRPr="00AF19F9" w:rsidRDefault="003002D2" w:rsidP="007F38A0">
            <w:pPr>
              <w:jc w:val="center"/>
            </w:pPr>
            <w:r w:rsidRPr="00AF19F9">
              <w:t>ед</w:t>
            </w:r>
            <w:r w:rsidRPr="00AF19F9">
              <w:t>и</w:t>
            </w:r>
            <w:r w:rsidRPr="00AF19F9">
              <w:t>ниц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Примечание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</w:tr>
      <w:tr w:rsidR="003002D2" w:rsidRPr="00AF19F9" w:rsidTr="007F38A0">
        <w:trPr>
          <w:trHeight w:val="338"/>
        </w:trPr>
        <w:tc>
          <w:tcPr>
            <w:tcW w:w="9969" w:type="dxa"/>
            <w:gridSpan w:val="4"/>
            <w:shd w:val="clear" w:color="auto" w:fill="auto"/>
          </w:tcPr>
          <w:p w:rsidR="003002D2" w:rsidRPr="007F38A0" w:rsidRDefault="003002D2" w:rsidP="007F38A0">
            <w:pPr>
              <w:jc w:val="center"/>
              <w:rPr>
                <w:b/>
              </w:rPr>
            </w:pPr>
            <w:r w:rsidRPr="007F38A0">
              <w:rPr>
                <w:b/>
              </w:rPr>
              <w:t>Административно-управленческая часть и бытовое обслуживание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Директор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на учреждение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Заместитель директора по социальной работе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Заместитель директора по общим в</w:t>
            </w:r>
            <w:r w:rsidRPr="00AF19F9">
              <w:t>о</w:t>
            </w:r>
            <w:r w:rsidRPr="00AF19F9">
              <w:t>пр</w:t>
            </w:r>
            <w:r w:rsidRPr="00AF19F9">
              <w:t>о</w:t>
            </w:r>
            <w:r w:rsidRPr="00AF19F9">
              <w:t>сам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Главный бухгалтер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Бухгалтер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Программист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Делопроизводитель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Специалист ОК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9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Юрисконсульт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10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Инженер по ТБ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Завхоз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Слесарь-электрик по ремонту эле</w:t>
            </w:r>
            <w:r w:rsidRPr="00AF19F9">
              <w:t>к</w:t>
            </w:r>
            <w:r w:rsidRPr="00AF19F9">
              <w:t>трообуродования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Водитель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1 единица на каждый тран</w:t>
            </w:r>
            <w:r w:rsidRPr="00AF19F9">
              <w:t>с</w:t>
            </w:r>
            <w:r w:rsidRPr="00AF19F9">
              <w:t>порт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Дворник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Уборщик служебных помещений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Сторож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8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4 ед</w:t>
            </w:r>
            <w:proofErr w:type="gramStart"/>
            <w:r w:rsidRPr="00AF19F9">
              <w:t>.п</w:t>
            </w:r>
            <w:proofErr w:type="gramEnd"/>
            <w:r w:rsidRPr="00AF19F9">
              <w:t>ри круглосуточном р</w:t>
            </w:r>
            <w:r w:rsidRPr="00AF19F9">
              <w:t>е</w:t>
            </w:r>
            <w:r w:rsidRPr="00AF19F9">
              <w:t>жиме р</w:t>
            </w:r>
            <w:r w:rsidRPr="00AF19F9">
              <w:t>а</w:t>
            </w:r>
            <w:r w:rsidRPr="00AF19F9">
              <w:t>боты</w:t>
            </w:r>
          </w:p>
        </w:tc>
      </w:tr>
      <w:tr w:rsidR="003002D2" w:rsidRPr="00AF19F9" w:rsidTr="007F38A0">
        <w:trPr>
          <w:trHeight w:val="380"/>
        </w:trPr>
        <w:tc>
          <w:tcPr>
            <w:tcW w:w="9969" w:type="dxa"/>
            <w:gridSpan w:val="4"/>
            <w:shd w:val="clear" w:color="auto" w:fill="auto"/>
          </w:tcPr>
          <w:p w:rsidR="003002D2" w:rsidRPr="007F38A0" w:rsidRDefault="003002D2" w:rsidP="007F38A0">
            <w:pPr>
              <w:jc w:val="center"/>
              <w:rPr>
                <w:b/>
              </w:rPr>
            </w:pPr>
            <w:r w:rsidRPr="007F38A0">
              <w:rPr>
                <w:b/>
              </w:rPr>
              <w:t>Отделение психолого-педагогической помощи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Заведующий отделением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rPr>
          <w:trHeight w:val="568"/>
        </w:trPr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Специалист по социальной работе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на 200 детей с ограниченн</w:t>
            </w:r>
            <w:r w:rsidRPr="00AF19F9">
              <w:t>ы</w:t>
            </w:r>
            <w:r w:rsidRPr="00AF19F9">
              <w:t>ми возможностями (в городе, ра</w:t>
            </w:r>
            <w:r w:rsidRPr="00AF19F9">
              <w:t>й</w:t>
            </w:r>
            <w:r w:rsidRPr="00AF19F9">
              <w:t>оне)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Психолог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Социальный работник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Социальный педагог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Логопед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Педагог-дефектолог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Методист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9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Педагог доп. образования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10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Музыкальный руководитель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rPr>
          <w:trHeight w:val="147"/>
        </w:trPr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Культорганизатор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rPr>
          <w:trHeight w:val="379"/>
        </w:trPr>
        <w:tc>
          <w:tcPr>
            <w:tcW w:w="9969" w:type="dxa"/>
            <w:gridSpan w:val="4"/>
            <w:shd w:val="clear" w:color="auto" w:fill="auto"/>
          </w:tcPr>
          <w:p w:rsidR="003002D2" w:rsidRPr="007F38A0" w:rsidRDefault="003002D2" w:rsidP="007F38A0">
            <w:pPr>
              <w:jc w:val="center"/>
              <w:rPr>
                <w:b/>
              </w:rPr>
            </w:pPr>
            <w:r w:rsidRPr="007F38A0">
              <w:rPr>
                <w:b/>
              </w:rPr>
              <w:lastRenderedPageBreak/>
              <w:t>Отделение диагностики, разработки программ и медико-социальной реабилитации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Заведующий отделением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Врач - физиотерапевт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Врач-педиатр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Врач-невролог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Врач-ортопед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Врач-психиатр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Инструктор ЛФК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Юрисконсульт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9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Психолог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10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Специалист по социальной работе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на 200 детей с ограниченн</w:t>
            </w:r>
            <w:r w:rsidRPr="00AF19F9">
              <w:t>ы</w:t>
            </w:r>
            <w:r w:rsidRPr="00AF19F9">
              <w:t>ми возможностями в городе, ра</w:t>
            </w:r>
            <w:r w:rsidRPr="00AF19F9">
              <w:t>й</w:t>
            </w:r>
            <w:r w:rsidRPr="00AF19F9">
              <w:t>оне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Старшая медсестра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Медицинская сестра кабинета пар</w:t>
            </w:r>
            <w:r w:rsidRPr="00AF19F9">
              <w:t>а</w:t>
            </w:r>
            <w:r w:rsidRPr="00AF19F9">
              <w:t>фино-озокеритолечения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1 на 10 кушеток</w:t>
            </w:r>
          </w:p>
        </w:tc>
      </w:tr>
      <w:tr w:rsidR="003002D2" w:rsidRPr="00AF19F9" w:rsidTr="007F38A0">
        <w:trPr>
          <w:trHeight w:val="534"/>
        </w:trPr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Медицинская сестра кабинета ингал</w:t>
            </w:r>
            <w:r w:rsidRPr="00AF19F9">
              <w:t>я</w:t>
            </w:r>
            <w:r w:rsidRPr="00AF19F9">
              <w:t>тора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0,5 на 4 точки</w:t>
            </w:r>
          </w:p>
        </w:tc>
      </w:tr>
      <w:tr w:rsidR="003002D2" w:rsidRPr="00AF19F9" w:rsidTr="007F38A0">
        <w:trPr>
          <w:trHeight w:val="464"/>
        </w:trPr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Фармацевт фитокабинета (медици</w:t>
            </w:r>
            <w:r w:rsidRPr="00AF19F9">
              <w:t>н</w:t>
            </w:r>
            <w:r w:rsidRPr="00AF19F9">
              <w:t>ская сестра)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1 при наличии оборудованн</w:t>
            </w:r>
            <w:r w:rsidRPr="00AF19F9">
              <w:t>о</w:t>
            </w:r>
            <w:r w:rsidRPr="00AF19F9">
              <w:t>го каб</w:t>
            </w:r>
            <w:r w:rsidRPr="00AF19F9">
              <w:t>и</w:t>
            </w:r>
            <w:r w:rsidRPr="00AF19F9">
              <w:t>нета и объема работы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 для кабинета парафино-озокеритолечения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1 на 10 кушеток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Медицинская сестра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17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Медицинская сестра физиокабинета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18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Медицинская сестра по массажу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19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Медицинский регистратор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20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Санитарка-уборщица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rPr>
          <w:trHeight w:val="382"/>
        </w:trPr>
        <w:tc>
          <w:tcPr>
            <w:tcW w:w="9969" w:type="dxa"/>
            <w:gridSpan w:val="4"/>
            <w:shd w:val="clear" w:color="auto" w:fill="auto"/>
          </w:tcPr>
          <w:p w:rsidR="003002D2" w:rsidRPr="007F38A0" w:rsidRDefault="003002D2" w:rsidP="007F38A0">
            <w:pPr>
              <w:jc w:val="center"/>
              <w:rPr>
                <w:b/>
              </w:rPr>
            </w:pPr>
            <w:r w:rsidRPr="007F38A0">
              <w:rPr>
                <w:b/>
              </w:rPr>
              <w:t>Отделение социально-бытовой реабилитации, трудотерапии и профориентации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Заведующий отделением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Социальный педагог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Педагог дополнительного образов</w:t>
            </w:r>
            <w:r w:rsidRPr="00AF19F9">
              <w:t>а</w:t>
            </w:r>
            <w:r w:rsidRPr="00AF19F9">
              <w:t>ния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Специалист по социальной работе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1 на каждую реабилитацио</w:t>
            </w:r>
            <w:r w:rsidRPr="00AF19F9">
              <w:t>н</w:t>
            </w:r>
            <w:r w:rsidRPr="00AF19F9">
              <w:t>ную гру</w:t>
            </w:r>
            <w:r w:rsidRPr="00AF19F9">
              <w:t>п</w:t>
            </w:r>
            <w:r w:rsidRPr="00AF19F9">
              <w:t>пу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Инструктор по труду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7F38A0">
            <w:pPr>
              <w:jc w:val="both"/>
            </w:pPr>
            <w:r w:rsidRPr="00AF19F9">
              <w:t>1 ставка вводится при нал</w:t>
            </w:r>
            <w:r w:rsidRPr="00AF19F9">
              <w:t>и</w:t>
            </w:r>
            <w:r w:rsidRPr="00AF19F9">
              <w:t>чии ма</w:t>
            </w:r>
            <w:r w:rsidRPr="00AF19F9">
              <w:t>с</w:t>
            </w:r>
            <w:r w:rsidRPr="00AF19F9">
              <w:t>терских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Санитарка-уборщица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0,5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rPr>
          <w:trHeight w:val="304"/>
        </w:trPr>
        <w:tc>
          <w:tcPr>
            <w:tcW w:w="9969" w:type="dxa"/>
            <w:gridSpan w:val="4"/>
            <w:shd w:val="clear" w:color="auto" w:fill="auto"/>
          </w:tcPr>
          <w:p w:rsidR="003002D2" w:rsidRPr="007F38A0" w:rsidRDefault="003002D2" w:rsidP="007F38A0">
            <w:pPr>
              <w:jc w:val="center"/>
              <w:rPr>
                <w:b/>
              </w:rPr>
            </w:pPr>
            <w:r w:rsidRPr="007F38A0">
              <w:rPr>
                <w:b/>
              </w:rPr>
              <w:t>Отделение водолечения и бальнеологии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Заведующий отделением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 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2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Старшая медицинская сестра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3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Медицинская сестра (по физиотер</w:t>
            </w:r>
            <w:r w:rsidRPr="00AF19F9">
              <w:t>а</w:t>
            </w:r>
            <w:r w:rsidRPr="00AF19F9">
              <w:t>пии по отпуску грязевых процедур)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4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 xml:space="preserve">Медицинская сестра (для </w:t>
            </w:r>
            <w:proofErr w:type="gramStart"/>
            <w:r w:rsidRPr="00AF19F9">
              <w:t>душ-массажа</w:t>
            </w:r>
            <w:proofErr w:type="gramEnd"/>
            <w:r w:rsidRPr="00AF19F9">
              <w:t xml:space="preserve"> и аквамассажа)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1</w:t>
            </w: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/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5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Санитарка-ваннщица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1 на 4 ванны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6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Санитарка-грязевщица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1 на 3 грязевые кушетки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7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Санитарка-душер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1 на водолечебницу, име</w:t>
            </w:r>
            <w:r w:rsidRPr="00AF19F9">
              <w:t>ю</w:t>
            </w:r>
            <w:r w:rsidRPr="00AF19F9">
              <w:t>щую душевую кафедру</w:t>
            </w:r>
          </w:p>
        </w:tc>
      </w:tr>
      <w:tr w:rsidR="003002D2" w:rsidRPr="00AF19F9" w:rsidTr="007F38A0">
        <w:tc>
          <w:tcPr>
            <w:tcW w:w="735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  <w:r w:rsidRPr="00AF19F9">
              <w:t>8</w:t>
            </w:r>
          </w:p>
        </w:tc>
        <w:tc>
          <w:tcPr>
            <w:tcW w:w="4161" w:type="dxa"/>
            <w:shd w:val="clear" w:color="auto" w:fill="auto"/>
          </w:tcPr>
          <w:p w:rsidR="003002D2" w:rsidRPr="00AF19F9" w:rsidRDefault="003002D2" w:rsidP="00AF19F9">
            <w:r w:rsidRPr="00AF19F9">
              <w:t>Санитарка-уборщица</w:t>
            </w:r>
          </w:p>
        </w:tc>
        <w:tc>
          <w:tcPr>
            <w:tcW w:w="1767" w:type="dxa"/>
            <w:shd w:val="clear" w:color="auto" w:fill="auto"/>
          </w:tcPr>
          <w:p w:rsidR="003002D2" w:rsidRPr="00AF19F9" w:rsidRDefault="003002D2" w:rsidP="007F38A0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3002D2" w:rsidRPr="00AF19F9" w:rsidRDefault="003002D2" w:rsidP="00AF19F9">
            <w:r w:rsidRPr="00AF19F9">
              <w:t>1 на 8 ванн</w:t>
            </w:r>
          </w:p>
        </w:tc>
      </w:tr>
    </w:tbl>
    <w:p w:rsidR="003002D2" w:rsidRDefault="003002D2" w:rsidP="003002D2">
      <w:pPr>
        <w:suppressLineNumbers/>
        <w:spacing w:line="240" w:lineRule="exact"/>
        <w:jc w:val="right"/>
        <w:rPr>
          <w:sz w:val="22"/>
          <w:szCs w:val="28"/>
        </w:rPr>
      </w:pPr>
    </w:p>
    <w:p w:rsidR="003002D2" w:rsidRDefault="003002D2" w:rsidP="003002D2">
      <w:pPr>
        <w:suppressLineNumbers/>
        <w:spacing w:line="240" w:lineRule="exact"/>
        <w:jc w:val="right"/>
        <w:rPr>
          <w:sz w:val="22"/>
          <w:szCs w:val="28"/>
        </w:rPr>
      </w:pPr>
    </w:p>
    <w:p w:rsidR="003002D2" w:rsidRDefault="003002D2" w:rsidP="003002D2">
      <w:pPr>
        <w:rPr>
          <w:sz w:val="22"/>
          <w:szCs w:val="22"/>
        </w:rPr>
      </w:pPr>
    </w:p>
    <w:p w:rsidR="003002D2" w:rsidRPr="001517C1" w:rsidRDefault="003002D2" w:rsidP="003002D2">
      <w:pPr>
        <w:jc w:val="center"/>
        <w:rPr>
          <w:sz w:val="22"/>
          <w:szCs w:val="22"/>
        </w:rPr>
      </w:pPr>
    </w:p>
    <w:p w:rsidR="003002D2" w:rsidRPr="001243FF" w:rsidRDefault="003002D2" w:rsidP="003002D2">
      <w:pPr>
        <w:jc w:val="both"/>
        <w:rPr>
          <w:b/>
          <w:sz w:val="22"/>
          <w:szCs w:val="22"/>
        </w:rPr>
      </w:pPr>
      <w:r w:rsidRPr="001243FF">
        <w:rPr>
          <w:b/>
          <w:sz w:val="22"/>
          <w:szCs w:val="22"/>
        </w:rPr>
        <w:t>Примечание:</w:t>
      </w:r>
    </w:p>
    <w:p w:rsidR="003002D2" w:rsidRPr="001243FF" w:rsidRDefault="003002D2" w:rsidP="001243FF">
      <w:pPr>
        <w:ind w:firstLine="627"/>
        <w:jc w:val="both"/>
      </w:pPr>
      <w:r w:rsidRPr="001243FF">
        <w:lastRenderedPageBreak/>
        <w:t>1. Количество специалистов по пожарной безопасности вводится на учреждение и фили</w:t>
      </w:r>
      <w:r w:rsidRPr="001243FF">
        <w:t>а</w:t>
      </w:r>
      <w:r w:rsidRPr="001243FF">
        <w:t>лы учреждений. При площади зданий более 7000,0 кв.м. вводятся дополнительные ставки сп</w:t>
      </w:r>
      <w:r w:rsidRPr="001243FF">
        <w:t>е</w:t>
      </w:r>
      <w:r w:rsidRPr="001243FF">
        <w:t>циалистов по пожарной безопасн</w:t>
      </w:r>
      <w:r w:rsidRPr="001243FF">
        <w:t>о</w:t>
      </w:r>
      <w:r w:rsidRPr="001243FF">
        <w:t>сти по 2 ставки на смену.</w:t>
      </w:r>
    </w:p>
    <w:p w:rsidR="003002D2" w:rsidRPr="001243FF" w:rsidRDefault="003002D2" w:rsidP="001243FF">
      <w:pPr>
        <w:ind w:firstLine="627"/>
        <w:jc w:val="both"/>
      </w:pPr>
      <w:r w:rsidRPr="001243FF">
        <w:t>2.  Должность оператора котельной вводится при наличии котельной на балансе учре</w:t>
      </w:r>
      <w:r w:rsidRPr="001243FF">
        <w:t>ж</w:t>
      </w:r>
      <w:r w:rsidRPr="001243FF">
        <w:t>дения по нормативам численности рабочих котельных установок и те</w:t>
      </w:r>
      <w:r w:rsidRPr="001243FF">
        <w:t>п</w:t>
      </w:r>
      <w:r w:rsidRPr="001243FF">
        <w:t>ловых сетей.</w:t>
      </w:r>
    </w:p>
    <w:p w:rsidR="003002D2" w:rsidRPr="001243FF" w:rsidRDefault="003002D2" w:rsidP="001243FF">
      <w:pPr>
        <w:ind w:firstLine="627"/>
        <w:jc w:val="both"/>
      </w:pPr>
      <w:r w:rsidRPr="001243FF">
        <w:t>3. Количество штатных единиц уборщика производственных и служебных помещений устанавл</w:t>
      </w:r>
      <w:r w:rsidRPr="001243FF">
        <w:t>и</w:t>
      </w:r>
      <w:r w:rsidRPr="001243FF">
        <w:t xml:space="preserve">вается из расчета: одна единица на каждые </w:t>
      </w:r>
      <w:smartTag w:uri="urn:schemas-microsoft-com:office:smarttags" w:element="metricconverter">
        <w:smartTagPr>
          <w:attr w:name="ProductID" w:val="500 кв. м"/>
        </w:smartTagPr>
        <w:r w:rsidRPr="001243FF">
          <w:t>500 кв. м</w:t>
        </w:r>
      </w:smartTag>
      <w:r w:rsidRPr="001243FF">
        <w:t xml:space="preserve"> убираемой площади, но не менее одной на учре</w:t>
      </w:r>
      <w:r w:rsidRPr="001243FF">
        <w:t>ж</w:t>
      </w:r>
      <w:r w:rsidRPr="001243FF">
        <w:t>дение.</w:t>
      </w:r>
    </w:p>
    <w:p w:rsidR="003002D2" w:rsidRPr="001243FF" w:rsidRDefault="003002D2" w:rsidP="001243FF">
      <w:pPr>
        <w:ind w:firstLine="627"/>
        <w:jc w:val="both"/>
      </w:pPr>
      <w:r w:rsidRPr="001243FF">
        <w:t>4. Должность водителя автомобиля вводится при наличии автомоб</w:t>
      </w:r>
      <w:r w:rsidRPr="001243FF">
        <w:t>и</w:t>
      </w:r>
      <w:r w:rsidRPr="001243FF">
        <w:t>ля.</w:t>
      </w:r>
    </w:p>
    <w:p w:rsidR="003002D2" w:rsidRPr="001243FF" w:rsidRDefault="003002D2" w:rsidP="001243FF">
      <w:pPr>
        <w:ind w:firstLine="627"/>
        <w:jc w:val="both"/>
      </w:pPr>
      <w:r w:rsidRPr="001243FF">
        <w:t>5. Должности врачей-специалистов, медицинской сестры по массажу, медицинской сес</w:t>
      </w:r>
      <w:r w:rsidRPr="001243FF">
        <w:t>т</w:t>
      </w:r>
      <w:r w:rsidRPr="001243FF">
        <w:t>ры по физиотерапии,  инструктора по лечебной физкультуре, лаборанта вводятся при наличии медицинской лицензии на данный вид деятельности, оборудования и оборудованных помещ</w:t>
      </w:r>
      <w:r w:rsidRPr="001243FF">
        <w:t>е</w:t>
      </w:r>
      <w:r w:rsidRPr="001243FF">
        <w:t>ний в соответствии с тр</w:t>
      </w:r>
      <w:r w:rsidRPr="001243FF">
        <w:t>е</w:t>
      </w:r>
      <w:r w:rsidRPr="001243FF">
        <w:t>бованиями СанПиНов.</w:t>
      </w:r>
    </w:p>
    <w:p w:rsidR="003002D2" w:rsidRPr="00BC4C9B" w:rsidRDefault="003002D2" w:rsidP="001243FF">
      <w:pPr>
        <w:ind w:firstLine="627"/>
        <w:jc w:val="both"/>
        <w:rPr>
          <w:color w:val="494949"/>
        </w:rPr>
      </w:pPr>
      <w:r w:rsidRPr="00BC4C9B">
        <w:t>6.</w:t>
      </w:r>
      <w:r w:rsidR="008A4728" w:rsidRPr="00BC4C9B">
        <w:t xml:space="preserve"> </w:t>
      </w:r>
      <w:r w:rsidR="00E47725" w:rsidRPr="00BC4C9B">
        <w:rPr>
          <w:color w:val="494949"/>
        </w:rPr>
        <w:t>Директор</w:t>
      </w:r>
      <w:r w:rsidR="00BC4C9B" w:rsidRPr="00BC4C9B">
        <w:rPr>
          <w:color w:val="494949"/>
        </w:rPr>
        <w:t xml:space="preserve"> организаци</w:t>
      </w:r>
      <w:r w:rsidR="00BC4C9B">
        <w:rPr>
          <w:color w:val="494949"/>
        </w:rPr>
        <w:t>и</w:t>
      </w:r>
      <w:r w:rsidR="00E47725" w:rsidRPr="00BC4C9B">
        <w:rPr>
          <w:color w:val="494949"/>
        </w:rPr>
        <w:t>, исходя из производственной необходимости, имеет право вв</w:t>
      </w:r>
      <w:r w:rsidR="00E47725" w:rsidRPr="00BC4C9B">
        <w:rPr>
          <w:color w:val="494949"/>
        </w:rPr>
        <w:t>о</w:t>
      </w:r>
      <w:r w:rsidR="00E47725" w:rsidRPr="00BC4C9B">
        <w:rPr>
          <w:color w:val="494949"/>
        </w:rPr>
        <w:t>дить должности, не предусмотренные действующими нормативными правовыми актами, в том числе</w:t>
      </w:r>
      <w:r w:rsidR="00E47725" w:rsidRPr="00BC4C9B">
        <w:rPr>
          <w:rStyle w:val="apple-converted-space"/>
          <w:color w:val="494949"/>
        </w:rPr>
        <w:t> </w:t>
      </w:r>
      <w:bookmarkStart w:id="0" w:name="4e6d3"/>
      <w:bookmarkEnd w:id="0"/>
      <w:r w:rsidR="00E47725" w:rsidRPr="00BC4C9B">
        <w:rPr>
          <w:color w:val="494949"/>
        </w:rPr>
        <w:t>Нормативами численности, за счет должностей других подразделений в пределах уст</w:t>
      </w:r>
      <w:r w:rsidR="00E47725" w:rsidRPr="00BC4C9B">
        <w:rPr>
          <w:color w:val="494949"/>
        </w:rPr>
        <w:t>а</w:t>
      </w:r>
      <w:r w:rsidR="00E47725" w:rsidRPr="00BC4C9B">
        <w:rPr>
          <w:color w:val="494949"/>
        </w:rPr>
        <w:t>новленного фонда заработной платы.</w:t>
      </w:r>
    </w:p>
    <w:p w:rsidR="00E47725" w:rsidRPr="00BC4C9B" w:rsidRDefault="00E47725" w:rsidP="001243FF">
      <w:pPr>
        <w:ind w:firstLine="627"/>
        <w:jc w:val="both"/>
        <w:rPr>
          <w:color w:val="494949"/>
        </w:rPr>
      </w:pPr>
      <w:r w:rsidRPr="00BC4C9B">
        <w:rPr>
          <w:color w:val="494949"/>
        </w:rPr>
        <w:t>7.</w:t>
      </w:r>
      <w:r w:rsidRPr="00BC4C9B">
        <w:rPr>
          <w:rFonts w:ascii="Arial" w:hAnsi="Arial" w:cs="Arial"/>
          <w:color w:val="494949"/>
        </w:rPr>
        <w:t xml:space="preserve"> </w:t>
      </w:r>
      <w:r w:rsidRPr="00BC4C9B">
        <w:rPr>
          <w:color w:val="494949"/>
        </w:rPr>
        <w:t>Введение должностей сверх настоящих Нормативов численности допускается только при нал</w:t>
      </w:r>
      <w:r w:rsidRPr="00BC4C9B">
        <w:rPr>
          <w:color w:val="494949"/>
        </w:rPr>
        <w:t>и</w:t>
      </w:r>
      <w:r w:rsidRPr="00BC4C9B">
        <w:rPr>
          <w:color w:val="494949"/>
        </w:rPr>
        <w:t>чии должностной инструкции о</w:t>
      </w:r>
      <w:r w:rsidRPr="00BC4C9B">
        <w:rPr>
          <w:rStyle w:val="apple-converted-space"/>
          <w:color w:val="494949"/>
        </w:rPr>
        <w:t> </w:t>
      </w:r>
      <w:bookmarkStart w:id="1" w:name="246d7"/>
      <w:bookmarkEnd w:id="1"/>
      <w:r w:rsidRPr="00BC4C9B">
        <w:rPr>
          <w:color w:val="494949"/>
        </w:rPr>
        <w:t>функциональных обязанностях работника, должность которого дополнительно вводится в штат, и экономического обоснования целесообразности введения указанной дол</w:t>
      </w:r>
      <w:r w:rsidRPr="00BC4C9B">
        <w:rPr>
          <w:color w:val="494949"/>
        </w:rPr>
        <w:t>ж</w:t>
      </w:r>
      <w:r w:rsidRPr="00BC4C9B">
        <w:rPr>
          <w:color w:val="494949"/>
        </w:rPr>
        <w:t>ности.</w:t>
      </w:r>
    </w:p>
    <w:p w:rsidR="00E47725" w:rsidRPr="001243FF" w:rsidRDefault="00E47725" w:rsidP="001243FF">
      <w:pPr>
        <w:ind w:firstLine="627"/>
        <w:jc w:val="both"/>
      </w:pPr>
      <w:r w:rsidRPr="00BC4C9B">
        <w:rPr>
          <w:color w:val="494949"/>
        </w:rPr>
        <w:t>8. В</w:t>
      </w:r>
      <w:r w:rsidR="00E15835">
        <w:rPr>
          <w:color w:val="494949"/>
        </w:rPr>
        <w:t xml:space="preserve"> штатные расписания директора</w:t>
      </w:r>
      <w:r w:rsidRPr="00BC4C9B">
        <w:rPr>
          <w:color w:val="494949"/>
        </w:rPr>
        <w:t xml:space="preserve"> могут вводить как целые, так и 0,75; 0,5; 0,25 дол</w:t>
      </w:r>
      <w:r w:rsidRPr="00BC4C9B">
        <w:rPr>
          <w:color w:val="494949"/>
        </w:rPr>
        <w:t>ж</w:t>
      </w:r>
      <w:r w:rsidRPr="00BC4C9B">
        <w:rPr>
          <w:color w:val="494949"/>
        </w:rPr>
        <w:t>ностей работников</w:t>
      </w:r>
      <w:r w:rsidRPr="00BC4C9B">
        <w:rPr>
          <w:rFonts w:ascii="Arial" w:hAnsi="Arial" w:cs="Arial"/>
          <w:color w:val="494949"/>
        </w:rPr>
        <w:t>.</w:t>
      </w:r>
    </w:p>
    <w:p w:rsidR="008F1708" w:rsidRDefault="008F1708" w:rsidP="005D5256">
      <w:pPr>
        <w:ind w:firstLine="6213"/>
      </w:pPr>
    </w:p>
    <w:p w:rsidR="00E47725" w:rsidRDefault="00E47725" w:rsidP="005D5256">
      <w:pPr>
        <w:ind w:firstLine="6213"/>
      </w:pPr>
    </w:p>
    <w:p w:rsidR="00E47725" w:rsidRDefault="00E47725" w:rsidP="005D5256">
      <w:pPr>
        <w:ind w:firstLine="6213"/>
      </w:pPr>
    </w:p>
    <w:p w:rsidR="008F1708" w:rsidRDefault="008F1708" w:rsidP="005D5256">
      <w:pPr>
        <w:ind w:firstLine="6213"/>
      </w:pPr>
    </w:p>
    <w:p w:rsidR="008F1708" w:rsidRDefault="008F1708" w:rsidP="005D5256">
      <w:pPr>
        <w:ind w:firstLine="6213"/>
      </w:pPr>
    </w:p>
    <w:p w:rsidR="008F1708" w:rsidRDefault="008F1708" w:rsidP="005D5256">
      <w:pPr>
        <w:ind w:firstLine="6213"/>
      </w:pPr>
    </w:p>
    <w:p w:rsidR="008F1708" w:rsidRDefault="008F1708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84434D" w:rsidRDefault="0084434D" w:rsidP="005D5256">
      <w:pPr>
        <w:ind w:firstLine="6213"/>
      </w:pPr>
    </w:p>
    <w:p w:rsidR="005D5256" w:rsidRDefault="005D5256" w:rsidP="005D5256">
      <w:pPr>
        <w:ind w:firstLine="6213"/>
      </w:pPr>
      <w:r w:rsidRPr="001606C3">
        <w:t>Приложение</w:t>
      </w:r>
      <w:r>
        <w:t xml:space="preserve"> № 2</w:t>
      </w:r>
    </w:p>
    <w:p w:rsidR="005D5256" w:rsidRDefault="005D5256" w:rsidP="005D5256">
      <w:pPr>
        <w:ind w:firstLine="6213"/>
      </w:pPr>
      <w:r>
        <w:t xml:space="preserve">к приказу Министерства труда </w:t>
      </w:r>
    </w:p>
    <w:p w:rsidR="005D5256" w:rsidRPr="001606C3" w:rsidRDefault="005D5256" w:rsidP="005D5256">
      <w:pPr>
        <w:ind w:firstLine="6213"/>
      </w:pPr>
      <w:r>
        <w:t>и социального развития КЧР</w:t>
      </w:r>
    </w:p>
    <w:p w:rsidR="005D5256" w:rsidRPr="001606C3" w:rsidRDefault="005D5256" w:rsidP="005D5256">
      <w:pPr>
        <w:ind w:firstLine="6213"/>
      </w:pPr>
      <w:r w:rsidRPr="001606C3">
        <w:t xml:space="preserve">от </w:t>
      </w:r>
      <w:r w:rsidR="00DB499A">
        <w:t>16.12.2014  № 131</w:t>
      </w:r>
    </w:p>
    <w:p w:rsidR="005D5256" w:rsidRDefault="005D5256" w:rsidP="005D5256">
      <w:pPr>
        <w:ind w:firstLine="5073"/>
        <w:rPr>
          <w:sz w:val="28"/>
          <w:szCs w:val="28"/>
        </w:rPr>
      </w:pPr>
    </w:p>
    <w:p w:rsidR="005D5256" w:rsidRPr="001243FF" w:rsidRDefault="005D5256" w:rsidP="005D5256">
      <w:pPr>
        <w:ind w:firstLine="5073"/>
      </w:pPr>
      <w:r w:rsidRPr="001243FF">
        <w:t>« УТВЕРЖДАЮ»</w:t>
      </w:r>
    </w:p>
    <w:p w:rsidR="005D5256" w:rsidRPr="001243FF" w:rsidRDefault="005D5256" w:rsidP="005D5256">
      <w:pPr>
        <w:ind w:firstLine="5073"/>
      </w:pPr>
      <w:r w:rsidRPr="001243FF">
        <w:lastRenderedPageBreak/>
        <w:t>Министр труда и социального разв</w:t>
      </w:r>
      <w:r w:rsidRPr="001243FF">
        <w:t>и</w:t>
      </w:r>
      <w:r w:rsidRPr="001243FF">
        <w:t>тия</w:t>
      </w:r>
    </w:p>
    <w:p w:rsidR="005D5256" w:rsidRPr="001243FF" w:rsidRDefault="005D5256" w:rsidP="005D5256">
      <w:pPr>
        <w:ind w:firstLine="5073"/>
      </w:pPr>
      <w:r w:rsidRPr="001243FF">
        <w:t>Карачаево-Черкесской Республики</w:t>
      </w:r>
    </w:p>
    <w:p w:rsidR="005D5256" w:rsidRPr="001243FF" w:rsidRDefault="005D5256" w:rsidP="005D5256">
      <w:pPr>
        <w:ind w:firstLine="5073"/>
      </w:pPr>
      <w:r w:rsidRPr="001243FF">
        <w:t>___________________ Р.О. Баскаев</w:t>
      </w:r>
    </w:p>
    <w:p w:rsidR="005D5256" w:rsidRPr="001243FF" w:rsidRDefault="005D5256" w:rsidP="005D5256">
      <w:pPr>
        <w:ind w:firstLine="5073"/>
      </w:pPr>
      <w:r w:rsidRPr="001243FF">
        <w:t xml:space="preserve">«______» _____________ </w:t>
      </w:r>
      <w:smartTag w:uri="urn:schemas-microsoft-com:office:smarttags" w:element="metricconverter">
        <w:smartTagPr>
          <w:attr w:name="ProductID" w:val="2014 г"/>
        </w:smartTagPr>
        <w:r w:rsidRPr="001243FF">
          <w:t>2014 г</w:t>
        </w:r>
      </w:smartTag>
      <w:r w:rsidRPr="001243FF">
        <w:t xml:space="preserve">. </w:t>
      </w:r>
    </w:p>
    <w:p w:rsidR="00FC1508" w:rsidRPr="001243FF" w:rsidRDefault="005D5256" w:rsidP="00FC1508">
      <w:pPr>
        <w:autoSpaceDE w:val="0"/>
        <w:autoSpaceDN w:val="0"/>
        <w:adjustRightInd w:val="0"/>
      </w:pPr>
      <w:r w:rsidRPr="001243FF">
        <w:t xml:space="preserve">                                                                    </w:t>
      </w:r>
    </w:p>
    <w:p w:rsidR="005D5256" w:rsidRPr="001243FF" w:rsidRDefault="005D5256" w:rsidP="00FC1508">
      <w:pPr>
        <w:autoSpaceDE w:val="0"/>
        <w:autoSpaceDN w:val="0"/>
        <w:adjustRightInd w:val="0"/>
      </w:pPr>
      <w:r w:rsidRPr="001243FF">
        <w:t xml:space="preserve">      </w:t>
      </w: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  <w:r w:rsidRPr="001243FF">
        <w:t xml:space="preserve">Нормативы </w:t>
      </w: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  <w:r w:rsidRPr="001243FF">
        <w:t xml:space="preserve">обеспечения одеждой, обувью и мягким инвентарем при предоставлении </w:t>
      </w:r>
    </w:p>
    <w:p w:rsidR="00F62F3E" w:rsidRDefault="005D5256" w:rsidP="005D5256">
      <w:pPr>
        <w:autoSpaceDE w:val="0"/>
        <w:autoSpaceDN w:val="0"/>
        <w:adjustRightInd w:val="0"/>
        <w:jc w:val="center"/>
      </w:pPr>
      <w:r w:rsidRPr="001243FF">
        <w:t>соц</w:t>
      </w:r>
      <w:r w:rsidRPr="001243FF">
        <w:t>и</w:t>
      </w:r>
      <w:r w:rsidRPr="001243FF">
        <w:t xml:space="preserve">альных услуг государственными организациями социального обслуживания </w:t>
      </w: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  <w:r w:rsidRPr="001243FF">
        <w:t>Карачаево-Черкесской Республики</w:t>
      </w: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  <w:r w:rsidRPr="001243FF">
        <w:t xml:space="preserve">1. Для граждан пожилого возраста и инвалидов, проживающих </w:t>
      </w: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  <w:r w:rsidRPr="001243FF">
        <w:t>в стационарных о</w:t>
      </w:r>
      <w:r w:rsidRPr="001243FF">
        <w:t>р</w:t>
      </w:r>
      <w:r w:rsidRPr="001243FF">
        <w:t>ганизациях социального обслуживания</w:t>
      </w:r>
    </w:p>
    <w:p w:rsidR="005D5256" w:rsidRPr="001243FF" w:rsidRDefault="005D5256" w:rsidP="005D5256">
      <w:pPr>
        <w:autoSpaceDE w:val="0"/>
        <w:autoSpaceDN w:val="0"/>
        <w:adjustRightInd w:val="0"/>
        <w:jc w:val="center"/>
      </w:pPr>
    </w:p>
    <w:tbl>
      <w:tblPr>
        <w:tblW w:w="1004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3"/>
        <w:gridCol w:w="1653"/>
        <w:gridCol w:w="1128"/>
        <w:gridCol w:w="15"/>
        <w:gridCol w:w="1410"/>
        <w:gridCol w:w="65"/>
        <w:gridCol w:w="7"/>
        <w:gridCol w:w="1247"/>
        <w:gridCol w:w="15"/>
      </w:tblGrid>
      <w:tr w:rsidR="005D5256" w:rsidRPr="001243FF">
        <w:trPr>
          <w:gridAfter w:val="1"/>
          <w:wAfter w:w="15" w:type="dxa"/>
          <w:cantSplit/>
          <w:trHeight w:val="52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2" w:name="Par31"/>
            <w:bookmarkStart w:id="3" w:name="Par54"/>
            <w:bookmarkEnd w:id="2"/>
            <w:bookmarkEnd w:id="3"/>
            <w:r w:rsidRPr="001243FF">
              <w:rPr>
                <w:b/>
              </w:rPr>
              <w:t>Наименование</w:t>
            </w:r>
          </w:p>
          <w:p w:rsidR="005D5256" w:rsidRPr="001243FF" w:rsidRDefault="005D5256" w:rsidP="00FC150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3FF">
              <w:rPr>
                <w:b/>
              </w:rPr>
              <w:t>мужчины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243FF">
              <w:rPr>
                <w:b/>
              </w:rPr>
              <w:t>женщины</w:t>
            </w:r>
          </w:p>
        </w:tc>
      </w:tr>
      <w:tr w:rsidR="005D5256" w:rsidRPr="001243FF">
        <w:trPr>
          <w:gridAfter w:val="1"/>
          <w:wAfter w:w="15" w:type="dxa"/>
          <w:cantSplit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tabs>
                <w:tab w:val="center" w:pos="1032"/>
              </w:tabs>
              <w:jc w:val="center"/>
            </w:pPr>
            <w:r w:rsidRPr="001243FF">
              <w:t>Кол-во (штук)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tabs>
                <w:tab w:val="center" w:pos="1032"/>
              </w:tabs>
              <w:jc w:val="center"/>
            </w:pPr>
            <w:r w:rsidRPr="001243FF">
              <w:t>Срок износа (лет)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Кол-во (штук)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Срок и</w:t>
            </w:r>
            <w:r w:rsidRPr="001243FF">
              <w:t>з</w:t>
            </w:r>
            <w:r w:rsidRPr="001243FF">
              <w:t>носа (лет)</w:t>
            </w:r>
          </w:p>
        </w:tc>
      </w:tr>
      <w:tr w:rsidR="005D5256" w:rsidRPr="001243FF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3EBF">
              <w:rPr>
                <w:b/>
              </w:rPr>
              <w:t>Верхняя пальтовая группа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Пальто зимнее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Пальто демисезонное (плащ, куртка)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</w:tr>
      <w:tr w:rsidR="005D5256" w:rsidRPr="001243FF">
        <w:trPr>
          <w:gridAfter w:val="1"/>
          <w:wAfter w:w="15" w:type="dxa"/>
          <w:cantSplit/>
          <w:trHeight w:val="447"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jc w:val="center"/>
              <w:rPr>
                <w:b/>
              </w:rPr>
            </w:pPr>
            <w:r w:rsidRPr="00813EBF">
              <w:rPr>
                <w:b/>
              </w:rPr>
              <w:t>Верхняя костюмно-платьевая группа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Костюм-двойка полушерстяной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Сорочка (верхняя рубашка) хлопчатоб</w:t>
            </w:r>
            <w:r w:rsidRPr="001243FF">
              <w:t>у</w:t>
            </w:r>
            <w:r w:rsidRPr="001243FF">
              <w:t>ма</w:t>
            </w:r>
            <w:r w:rsidRPr="001243FF">
              <w:t>ж</w:t>
            </w:r>
            <w:r w:rsidRPr="001243FF">
              <w:t>ной или смесовой ткани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-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Брюки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Брюки (хлопчатобумажные или джинс</w:t>
            </w:r>
            <w:r w:rsidRPr="001243FF">
              <w:t>о</w:t>
            </w:r>
            <w:r w:rsidRPr="001243FF">
              <w:t>вая ткань)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Джемпер (свитер, кофта) шерстяной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4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Спортивный костюм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4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Платье полушерстяное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 xml:space="preserve">Платье, юбка, и блузка (в комплекте) </w:t>
            </w:r>
            <w:proofErr w:type="gramStart"/>
            <w:r w:rsidRPr="001243FF">
              <w:t>хлопчатобумажные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Халат (байковый) домашний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</w:tr>
      <w:tr w:rsidR="005D5256" w:rsidRPr="001243FF">
        <w:trPr>
          <w:gridAfter w:val="1"/>
          <w:wAfter w:w="15" w:type="dxa"/>
          <w:trHeight w:val="3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Ремень брючный (подтяжки)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</w:tr>
      <w:tr w:rsidR="005D5256" w:rsidRPr="001243FF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Рейтузы 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</w:tr>
      <w:tr w:rsidR="005D5256" w:rsidRPr="001243FF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jc w:val="center"/>
              <w:rPr>
                <w:b/>
              </w:rPr>
            </w:pPr>
            <w:r w:rsidRPr="00813EBF">
              <w:rPr>
                <w:b/>
              </w:rPr>
              <w:t>Белье</w:t>
            </w:r>
          </w:p>
        </w:tc>
      </w:tr>
      <w:tr w:rsidR="005D5256" w:rsidRPr="001243FF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Трусы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4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Майка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Бюстгальтер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Пижама ночная (сорочка ночная)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Пояс хлопчатобумажный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</w:tr>
      <w:tr w:rsidR="005D5256" w:rsidRPr="001243FF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Носовые платки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4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cantSplit/>
          <w:trHeight w:val="239"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3EBF">
              <w:rPr>
                <w:b/>
              </w:rPr>
              <w:t>Чулочно-носочные изделия</w:t>
            </w: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Носки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Носки (хлопчатобумажные или смес</w:t>
            </w:r>
            <w:r w:rsidRPr="001243FF">
              <w:t>о</w:t>
            </w:r>
            <w:r w:rsidRPr="001243FF">
              <w:t>вые)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Колготки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trHeight w:val="3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tabs>
                <w:tab w:val="left" w:pos="1815"/>
              </w:tabs>
              <w:autoSpaceDE w:val="0"/>
              <w:autoSpaceDN w:val="0"/>
              <w:adjustRightInd w:val="0"/>
            </w:pPr>
            <w:r w:rsidRPr="001243FF">
              <w:t>Чулки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cantSplit/>
          <w:trHeight w:val="319"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3EBF">
              <w:rPr>
                <w:b/>
              </w:rPr>
              <w:t>Головные уборы и галантерейные изделия</w:t>
            </w: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Головной убор зимний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Головной убор летний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lastRenderedPageBreak/>
              <w:t>Платок головной полушерстяной (шапка)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Платок головной хлопчатобумажный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Шарф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4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4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</w:pPr>
            <w:r w:rsidRPr="001243FF">
              <w:t>Перчатки (варежки)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1243FF">
              <w:t>1</w:t>
            </w:r>
          </w:p>
        </w:tc>
      </w:tr>
      <w:tr w:rsidR="005D5256" w:rsidRPr="001243FF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jc w:val="center"/>
              <w:rPr>
                <w:b/>
              </w:rPr>
            </w:pPr>
            <w:r w:rsidRPr="00813EBF">
              <w:rPr>
                <w:b/>
              </w:rPr>
              <w:t>Обувь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Обувь зимняя (утепленная)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Обувь летняя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Кроссовки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Обувь комнатная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Обувь резиновая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</w:tr>
      <w:tr w:rsidR="005D5256" w:rsidRPr="001243FF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13EBF" w:rsidRDefault="005D5256" w:rsidP="00FC1508">
            <w:pPr>
              <w:jc w:val="center"/>
              <w:rPr>
                <w:b/>
              </w:rPr>
            </w:pPr>
            <w:r w:rsidRPr="00813EBF">
              <w:rPr>
                <w:b/>
              </w:rPr>
              <w:t>Постельные принадлежности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Одеяло шерстяное (ватное)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Одеяло полушерстяное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Подушка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Покрывало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5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Матрац ватный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4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4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Пододеяльник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Простыня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Наволочка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Наволочка нижняя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Полотенце вафельное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Полотенце банное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Полотенце для ног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Пеленки фланелевые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  <w:tr w:rsidR="005D5256" w:rsidRPr="001243F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r w:rsidRPr="001243FF">
              <w:t>Салфетки индивидуальные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1243FF" w:rsidRDefault="005D5256" w:rsidP="00FC1508">
            <w:pPr>
              <w:jc w:val="center"/>
            </w:pPr>
            <w:r w:rsidRPr="001243FF">
              <w:t>1</w:t>
            </w:r>
          </w:p>
        </w:tc>
      </w:tr>
    </w:tbl>
    <w:p w:rsidR="005D5256" w:rsidRPr="001243FF" w:rsidRDefault="005D5256" w:rsidP="005D5256">
      <w:pPr>
        <w:autoSpaceDE w:val="0"/>
        <w:autoSpaceDN w:val="0"/>
        <w:adjustRightInd w:val="0"/>
        <w:jc w:val="center"/>
        <w:rPr>
          <w:b/>
        </w:rPr>
      </w:pPr>
    </w:p>
    <w:p w:rsidR="005D5256" w:rsidRPr="008D67C3" w:rsidRDefault="005D5256" w:rsidP="005D5256">
      <w:pPr>
        <w:autoSpaceDE w:val="0"/>
        <w:autoSpaceDN w:val="0"/>
        <w:adjustRightInd w:val="0"/>
        <w:jc w:val="center"/>
      </w:pPr>
      <w:r w:rsidRPr="008D67C3">
        <w:t xml:space="preserve">2. Для граждан пожилого возраста и инвалидов, проживающих </w:t>
      </w:r>
      <w:proofErr w:type="gramStart"/>
      <w:r w:rsidRPr="008D67C3">
        <w:t>в</w:t>
      </w:r>
      <w:proofErr w:type="gramEnd"/>
      <w:r w:rsidRPr="008D67C3">
        <w:t xml:space="preserve"> </w:t>
      </w:r>
    </w:p>
    <w:p w:rsidR="005D5256" w:rsidRPr="008D67C3" w:rsidRDefault="005D5256" w:rsidP="005D5256">
      <w:pPr>
        <w:autoSpaceDE w:val="0"/>
        <w:autoSpaceDN w:val="0"/>
        <w:adjustRightInd w:val="0"/>
        <w:jc w:val="center"/>
      </w:pPr>
      <w:r w:rsidRPr="008D67C3">
        <w:t>в стационарных орг</w:t>
      </w:r>
      <w:r w:rsidRPr="008D67C3">
        <w:t>а</w:t>
      </w:r>
      <w:r w:rsidRPr="008D67C3">
        <w:t xml:space="preserve">низациях социального обслуживания, находящихся </w:t>
      </w:r>
    </w:p>
    <w:p w:rsidR="005D5256" w:rsidRPr="008D67C3" w:rsidRDefault="005D5256" w:rsidP="005D5256">
      <w:pPr>
        <w:autoSpaceDE w:val="0"/>
        <w:autoSpaceDN w:val="0"/>
        <w:adjustRightInd w:val="0"/>
        <w:jc w:val="center"/>
      </w:pPr>
      <w:r w:rsidRPr="008D67C3">
        <w:t>на обслуживании в отделении «Милосердие»</w:t>
      </w:r>
    </w:p>
    <w:p w:rsidR="005D5256" w:rsidRPr="008D67C3" w:rsidRDefault="005D5256" w:rsidP="005D5256">
      <w:pPr>
        <w:widowControl w:val="0"/>
        <w:autoSpaceDE w:val="0"/>
        <w:autoSpaceDN w:val="0"/>
        <w:adjustRightInd w:val="0"/>
      </w:pPr>
    </w:p>
    <w:tbl>
      <w:tblPr>
        <w:tblW w:w="1004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3"/>
        <w:gridCol w:w="1653"/>
        <w:gridCol w:w="1128"/>
        <w:gridCol w:w="15"/>
        <w:gridCol w:w="1410"/>
        <w:gridCol w:w="65"/>
        <w:gridCol w:w="7"/>
        <w:gridCol w:w="1247"/>
        <w:gridCol w:w="15"/>
      </w:tblGrid>
      <w:tr w:rsidR="005D5256" w:rsidRPr="008D67C3">
        <w:trPr>
          <w:gridAfter w:val="1"/>
          <w:wAfter w:w="15" w:type="dxa"/>
          <w:cantSplit/>
          <w:trHeight w:val="421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Наименование</w:t>
            </w:r>
          </w:p>
          <w:p w:rsidR="005D5256" w:rsidRPr="008D67C3" w:rsidRDefault="005D5256" w:rsidP="00FC150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мужчины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женщины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center" w:pos="1032"/>
              </w:tabs>
              <w:jc w:val="center"/>
            </w:pPr>
            <w:r w:rsidRPr="008D67C3">
              <w:t>Кол-во (штук)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center" w:pos="1032"/>
              </w:tabs>
              <w:jc w:val="center"/>
            </w:pPr>
            <w:r w:rsidRPr="008D67C3">
              <w:t>Срок износа (лет)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Кол-во (штук)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Срок и</w:t>
            </w:r>
            <w:r w:rsidRPr="008D67C3">
              <w:t>з</w:t>
            </w:r>
            <w:r w:rsidRPr="008D67C3">
              <w:t>носа (лет)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Верхняя пальтовая группа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Пальто зимнее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Пальто демисезонное (плащ, куртка)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  <w:tr w:rsidR="005D5256" w:rsidRPr="008D67C3">
        <w:trPr>
          <w:gridAfter w:val="1"/>
          <w:wAfter w:w="15" w:type="dxa"/>
          <w:cantSplit/>
          <w:trHeight w:val="338"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  <w:rPr>
                <w:b/>
              </w:rPr>
            </w:pPr>
            <w:r w:rsidRPr="008D67C3">
              <w:rPr>
                <w:b/>
              </w:rPr>
              <w:t>Верхняя костюмно-платьевая группа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Костюм-двойка полушерстяной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Сорочка (верхняя рубашка) хлопчатоб</w:t>
            </w:r>
            <w:r w:rsidRPr="008D67C3">
              <w:t>у</w:t>
            </w:r>
            <w:r w:rsidRPr="008D67C3">
              <w:t>ма</w:t>
            </w:r>
            <w:r w:rsidRPr="008D67C3">
              <w:t>ж</w:t>
            </w:r>
            <w:r w:rsidRPr="008D67C3">
              <w:t>ной или смесовой ткани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Брюки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Джемпер (свитер, кофта) шерстяной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Спортивный костюм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Ремень брючный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Халат (байковый) домашний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Рейтузы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  <w:rPr>
                <w:b/>
              </w:rPr>
            </w:pPr>
            <w:r w:rsidRPr="008D67C3">
              <w:rPr>
                <w:b/>
              </w:rPr>
              <w:t>Белье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Трусы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6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Майка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Бюстгальтер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Пижама ночная (сорочка ночная)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Гарнитурное белье с начесом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lastRenderedPageBreak/>
              <w:t>Носовые платки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cantSplit/>
          <w:trHeight w:val="239"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Чулочно-носочные изделия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Носки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Носки (хлопчатобумажные или смес</w:t>
            </w:r>
            <w:r w:rsidRPr="008D67C3">
              <w:t>о</w:t>
            </w:r>
            <w:r w:rsidRPr="008D67C3">
              <w:t>вые)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Колготки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3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left" w:pos="1815"/>
              </w:tabs>
              <w:autoSpaceDE w:val="0"/>
              <w:autoSpaceDN w:val="0"/>
              <w:adjustRightInd w:val="0"/>
            </w:pPr>
            <w:r w:rsidRPr="008D67C3">
              <w:t>Чулки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cantSplit/>
          <w:trHeight w:val="319"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Головные уборы и галантерейные изделия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Головной убор зимний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Головной убор летний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Платок головной полушерстяной (шапка)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Платок головной хлопчатобумажный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Шарф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Перчатки (варежки) полушерстяные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  <w:rPr>
                <w:b/>
              </w:rPr>
            </w:pPr>
            <w:r w:rsidRPr="008D67C3">
              <w:rPr>
                <w:b/>
              </w:rPr>
              <w:t>Обувь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Обувь зимняя (утепленная)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Обувь летняя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Обувь комнатная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Обувь резиновая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  <w:rPr>
                <w:b/>
              </w:rPr>
            </w:pPr>
            <w:r w:rsidRPr="008D67C3">
              <w:rPr>
                <w:b/>
              </w:rPr>
              <w:t>Постельные принадлежности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Одеяло шерстяное (ватное)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Одеяло полушерстяное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Подушка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Покрывало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Матрац ватный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Пододеяльник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Простыня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Наволочка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Наволочка нижняя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Полотенце вафельное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Полотенце банное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Полотенце для ног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Пеленки фланелевые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Салфетки индивидуальные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</w:tbl>
    <w:p w:rsidR="005D5256" w:rsidRPr="008D67C3" w:rsidRDefault="005D5256" w:rsidP="005D5256">
      <w:pPr>
        <w:autoSpaceDE w:val="0"/>
        <w:autoSpaceDN w:val="0"/>
        <w:adjustRightInd w:val="0"/>
        <w:jc w:val="center"/>
        <w:rPr>
          <w:b/>
        </w:rPr>
      </w:pPr>
    </w:p>
    <w:p w:rsidR="005D5256" w:rsidRPr="008D67C3" w:rsidRDefault="005D5256" w:rsidP="005D5256">
      <w:pPr>
        <w:autoSpaceDE w:val="0"/>
        <w:autoSpaceDN w:val="0"/>
        <w:adjustRightInd w:val="0"/>
        <w:jc w:val="center"/>
      </w:pPr>
      <w:r w:rsidRPr="008D67C3">
        <w:t>3. Для несовершеннолетних и детей-инвалидов, проживающих</w:t>
      </w:r>
    </w:p>
    <w:p w:rsidR="005D5256" w:rsidRPr="008D67C3" w:rsidRDefault="005D5256" w:rsidP="005D5256">
      <w:pPr>
        <w:autoSpaceDE w:val="0"/>
        <w:autoSpaceDN w:val="0"/>
        <w:adjustRightInd w:val="0"/>
        <w:jc w:val="center"/>
      </w:pPr>
      <w:r w:rsidRPr="008D67C3">
        <w:t>в стационарных организациях социального обслуживания</w:t>
      </w:r>
    </w:p>
    <w:p w:rsidR="005D5256" w:rsidRPr="008D67C3" w:rsidRDefault="005D5256" w:rsidP="005D5256">
      <w:pPr>
        <w:widowControl w:val="0"/>
        <w:autoSpaceDE w:val="0"/>
        <w:autoSpaceDN w:val="0"/>
        <w:adjustRightInd w:val="0"/>
      </w:pPr>
    </w:p>
    <w:tbl>
      <w:tblPr>
        <w:tblW w:w="1004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3"/>
        <w:gridCol w:w="1653"/>
        <w:gridCol w:w="1128"/>
        <w:gridCol w:w="15"/>
        <w:gridCol w:w="1467"/>
        <w:gridCol w:w="8"/>
        <w:gridCol w:w="7"/>
        <w:gridCol w:w="1247"/>
        <w:gridCol w:w="15"/>
      </w:tblGrid>
      <w:tr w:rsidR="005D5256" w:rsidRPr="008D67C3">
        <w:trPr>
          <w:gridAfter w:val="1"/>
          <w:wAfter w:w="15" w:type="dxa"/>
          <w:cantSplit/>
          <w:trHeight w:val="982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Наименование</w:t>
            </w:r>
          </w:p>
          <w:p w:rsidR="005D5256" w:rsidRPr="008D67C3" w:rsidRDefault="005D5256" w:rsidP="00FC150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На одного воспита</w:t>
            </w:r>
            <w:r w:rsidRPr="008D67C3">
              <w:rPr>
                <w:b/>
              </w:rPr>
              <w:t>н</w:t>
            </w:r>
            <w:r w:rsidRPr="008D67C3">
              <w:rPr>
                <w:b/>
              </w:rPr>
              <w:t xml:space="preserve">ника школьного </w:t>
            </w:r>
          </w:p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во</w:t>
            </w:r>
            <w:r w:rsidRPr="008D67C3">
              <w:rPr>
                <w:b/>
              </w:rPr>
              <w:t>з</w:t>
            </w:r>
            <w:r w:rsidRPr="008D67C3">
              <w:rPr>
                <w:b/>
              </w:rPr>
              <w:t>раста</w:t>
            </w:r>
          </w:p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На одного воспита</w:t>
            </w:r>
            <w:r w:rsidRPr="008D67C3">
              <w:rPr>
                <w:b/>
              </w:rPr>
              <w:t>н</w:t>
            </w:r>
            <w:r w:rsidRPr="008D67C3">
              <w:rPr>
                <w:b/>
              </w:rPr>
              <w:t>ника дошкольного возраста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center" w:pos="1032"/>
              </w:tabs>
              <w:jc w:val="center"/>
            </w:pPr>
            <w:r w:rsidRPr="008D67C3">
              <w:t>Кол-во (штук)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center" w:pos="1032"/>
              </w:tabs>
              <w:jc w:val="center"/>
            </w:pPr>
            <w:r w:rsidRPr="008D67C3">
              <w:t>Срок износа (лет)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Кол-во (штук)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Срок и</w:t>
            </w:r>
            <w:r w:rsidRPr="008D67C3">
              <w:t>з</w:t>
            </w:r>
            <w:r w:rsidRPr="008D67C3">
              <w:t>носа (лет)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7C3">
              <w:rPr>
                <w:b/>
              </w:rPr>
              <w:t>Обмундирование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Пальто зимнее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Пальто демисезонное, куртка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Костюм шерстяной для школы (для мальч</w:t>
            </w:r>
            <w:r w:rsidRPr="008D67C3">
              <w:t>и</w:t>
            </w:r>
            <w:r w:rsidRPr="008D67C3">
              <w:t>ка)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Костюм шерстяной для школы (для д</w:t>
            </w:r>
            <w:r w:rsidRPr="008D67C3">
              <w:t>е</w:t>
            </w:r>
            <w:r w:rsidRPr="008D67C3">
              <w:t>вочки)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Рубашка белая х/б для мальчика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lastRenderedPageBreak/>
              <w:t>Форма и обувь спортивная, комплект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Костюмы летний и шерстяной, ко</w:t>
            </w:r>
            <w:r w:rsidRPr="008D67C3">
              <w:t>м</w:t>
            </w:r>
            <w:r w:rsidRPr="008D67C3">
              <w:t>плект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Платье (юбка, блузка)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Халат домашний для девочки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Рубашка для мальчика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Костюм шерстяной (праздничный) для мал</w:t>
            </w:r>
            <w:r w:rsidRPr="008D67C3">
              <w:t>ь</w:t>
            </w:r>
            <w:r w:rsidRPr="008D67C3">
              <w:t>чика, комплект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3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Костюм летний (праздничный) для мал</w:t>
            </w:r>
            <w:r w:rsidRPr="008D67C3">
              <w:t>ь</w:t>
            </w:r>
            <w:r w:rsidRPr="008D67C3">
              <w:t>чика, комплект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Свитер (джемпер) шерстяной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Платье шерстяное (праздничное)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left" w:pos="3036"/>
              </w:tabs>
              <w:autoSpaceDE w:val="0"/>
              <w:autoSpaceDN w:val="0"/>
              <w:adjustRightInd w:val="0"/>
            </w:pPr>
            <w:r w:rsidRPr="008D67C3">
              <w:t>Платье летнее (праздничное)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Рейтузы для девочки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Головной убор летний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Головной убор зимний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</w:tr>
      <w:tr w:rsidR="005D5256" w:rsidRPr="008D67C3">
        <w:trPr>
          <w:gridAfter w:val="1"/>
          <w:wAfter w:w="15" w:type="dxa"/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Платок носовой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8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Ремень брючный для мальчика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Шарф полушерстяной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Перчатки (варежки)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3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left" w:pos="1815"/>
              </w:tabs>
              <w:autoSpaceDE w:val="0"/>
              <w:autoSpaceDN w:val="0"/>
              <w:adjustRightInd w:val="0"/>
            </w:pPr>
            <w:r w:rsidRPr="008D67C3">
              <w:t>Бюстгальтер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-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Трико для девочки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Трусы спортивные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Шорты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rPr>
          <w:trHeight w:val="23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Майка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Футболка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</w:pPr>
            <w:r w:rsidRPr="008D67C3">
              <w:t>Носки, гольфы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Ботинки (туфли, сандалии, кроссовки)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Тапочки домашние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Валенки (утепленная обувь)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Сапоги резиновые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Костюм лыжный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Шапка спортивная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Сорочка ночная, пижама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Колготки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Передник, нагрудник для школьников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Песочник, купальник, плавки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Шапочка резиновая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Рабочая одежда, комплект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Предметы личной гигиены для дев</w:t>
            </w:r>
            <w:r w:rsidRPr="008D67C3">
              <w:t>о</w:t>
            </w:r>
            <w:r w:rsidRPr="008D67C3">
              <w:t>чек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Портфель, сумка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-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Чемодан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  <w:tr w:rsidR="005D5256" w:rsidRPr="008D67C3">
        <w:trPr>
          <w:gridAfter w:val="1"/>
          <w:wAfter w:w="15" w:type="dxa"/>
          <w:cantSplit/>
        </w:trPr>
        <w:tc>
          <w:tcPr>
            <w:tcW w:w="10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  <w:rPr>
                <w:b/>
              </w:rPr>
            </w:pPr>
            <w:r w:rsidRPr="008D67C3">
              <w:rPr>
                <w:b/>
              </w:rPr>
              <w:t>Мягкий инвентарь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Простыня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Пододеяльник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 xml:space="preserve">Наволочки для подушки, </w:t>
            </w:r>
            <w:proofErr w:type="gramStart"/>
            <w:r w:rsidRPr="008D67C3">
              <w:t>нижняя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 xml:space="preserve">Наволочки для подушки, </w:t>
            </w:r>
            <w:proofErr w:type="gramStart"/>
            <w:r w:rsidRPr="008D67C3">
              <w:t>верхняя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Полотенце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tabs>
                <w:tab w:val="left" w:pos="948"/>
              </w:tabs>
            </w:pPr>
            <w:r w:rsidRPr="008D67C3">
              <w:t>Полотенце махровое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3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Одеяло шерстяное или ватное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Одеяло байковое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Матрац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6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Покрывало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t>Подушка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4</w:t>
            </w:r>
          </w:p>
        </w:tc>
      </w:tr>
      <w:tr w:rsidR="005D5256" w:rsidRPr="008D67C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r w:rsidRPr="008D67C3">
              <w:lastRenderedPageBreak/>
              <w:t>Коврик прикроватный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56" w:rsidRPr="008D67C3" w:rsidRDefault="005D5256" w:rsidP="00FC1508">
            <w:pPr>
              <w:jc w:val="center"/>
            </w:pPr>
            <w:r w:rsidRPr="008D67C3">
              <w:t>5</w:t>
            </w:r>
          </w:p>
        </w:tc>
      </w:tr>
    </w:tbl>
    <w:p w:rsidR="004674D8" w:rsidRPr="008D67C3" w:rsidRDefault="004674D8" w:rsidP="00FC1508">
      <w:pPr>
        <w:jc w:val="both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8D67C3" w:rsidRDefault="008D67C3" w:rsidP="00025205">
      <w:pPr>
        <w:ind w:firstLine="6213"/>
      </w:pPr>
    </w:p>
    <w:p w:rsidR="00025205" w:rsidRPr="008D67C3" w:rsidRDefault="00025205" w:rsidP="00025205">
      <w:pPr>
        <w:ind w:firstLine="6213"/>
      </w:pPr>
      <w:r w:rsidRPr="008D67C3">
        <w:t>Приложение № 3</w:t>
      </w:r>
    </w:p>
    <w:p w:rsidR="00025205" w:rsidRPr="008D67C3" w:rsidRDefault="00025205" w:rsidP="00025205">
      <w:pPr>
        <w:ind w:firstLine="6213"/>
      </w:pPr>
      <w:r w:rsidRPr="008D67C3">
        <w:t xml:space="preserve">к приказу Министерства труда </w:t>
      </w:r>
    </w:p>
    <w:p w:rsidR="00025205" w:rsidRPr="008D67C3" w:rsidRDefault="00025205" w:rsidP="00025205">
      <w:pPr>
        <w:ind w:firstLine="6213"/>
      </w:pPr>
      <w:r w:rsidRPr="008D67C3">
        <w:t>и социального развития КЧР</w:t>
      </w:r>
    </w:p>
    <w:p w:rsidR="00025205" w:rsidRPr="008D67C3" w:rsidRDefault="00DB499A" w:rsidP="00025205">
      <w:pPr>
        <w:ind w:firstLine="6213"/>
      </w:pPr>
      <w:r>
        <w:t>от 16.12.2014  № 131</w:t>
      </w:r>
    </w:p>
    <w:p w:rsidR="00025205" w:rsidRPr="008D67C3" w:rsidRDefault="00025205" w:rsidP="00025205">
      <w:pPr>
        <w:ind w:firstLine="5073"/>
      </w:pPr>
    </w:p>
    <w:p w:rsidR="00025205" w:rsidRPr="008D67C3" w:rsidRDefault="00025205" w:rsidP="00025205">
      <w:pPr>
        <w:ind w:firstLine="5073"/>
      </w:pPr>
      <w:r w:rsidRPr="008D67C3">
        <w:t>« УТВЕРЖДАЮ»</w:t>
      </w:r>
    </w:p>
    <w:p w:rsidR="00025205" w:rsidRPr="008D67C3" w:rsidRDefault="00025205" w:rsidP="00025205">
      <w:pPr>
        <w:ind w:firstLine="5073"/>
      </w:pPr>
      <w:r w:rsidRPr="008D67C3">
        <w:lastRenderedPageBreak/>
        <w:t>Министр труда и социального разв</w:t>
      </w:r>
      <w:r w:rsidRPr="008D67C3">
        <w:t>и</w:t>
      </w:r>
      <w:r w:rsidRPr="008D67C3">
        <w:t>тия</w:t>
      </w:r>
    </w:p>
    <w:p w:rsidR="00025205" w:rsidRPr="008D67C3" w:rsidRDefault="00025205" w:rsidP="00025205">
      <w:pPr>
        <w:ind w:firstLine="5073"/>
      </w:pPr>
      <w:r w:rsidRPr="008D67C3">
        <w:t>Карачаево-Черкесской Республики</w:t>
      </w:r>
    </w:p>
    <w:p w:rsidR="00025205" w:rsidRPr="008D67C3" w:rsidRDefault="00025205" w:rsidP="00025205">
      <w:pPr>
        <w:ind w:firstLine="5073"/>
      </w:pPr>
      <w:r w:rsidRPr="008D67C3">
        <w:t>___________________ Р.О. Баскаев</w:t>
      </w:r>
    </w:p>
    <w:p w:rsidR="00025205" w:rsidRPr="008D67C3" w:rsidRDefault="00025205" w:rsidP="00025205">
      <w:pPr>
        <w:ind w:firstLine="5073"/>
      </w:pPr>
      <w:r w:rsidRPr="008D67C3">
        <w:t xml:space="preserve">«______» _____________ </w:t>
      </w:r>
      <w:smartTag w:uri="urn:schemas-microsoft-com:office:smarttags" w:element="metricconverter">
        <w:smartTagPr>
          <w:attr w:name="ProductID" w:val="2014 г"/>
        </w:smartTagPr>
        <w:r w:rsidRPr="008D67C3">
          <w:t>2014 г</w:t>
        </w:r>
      </w:smartTag>
      <w:r w:rsidRPr="008D67C3">
        <w:t xml:space="preserve">. 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  <w:rPr>
          <w:b/>
        </w:rPr>
      </w:pP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  <w:r w:rsidRPr="008D67C3">
        <w:t xml:space="preserve">Нормы питания 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  <w:r w:rsidRPr="008D67C3">
        <w:t xml:space="preserve">в государственных организациях социального обслуживания 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  <w:r w:rsidRPr="008D67C3">
        <w:t>Карачаево-Черкесской Республики,</w:t>
      </w:r>
    </w:p>
    <w:p w:rsidR="00025205" w:rsidRPr="008D67C3" w:rsidRDefault="00025205" w:rsidP="00025205">
      <w:pPr>
        <w:autoSpaceDE w:val="0"/>
        <w:autoSpaceDN w:val="0"/>
        <w:adjustRightInd w:val="0"/>
        <w:ind w:left="360"/>
      </w:pP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  <w:r w:rsidRPr="008D67C3">
        <w:t>1. Для граждан пожилого возраста и инвалидов, проживающих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  <w:r w:rsidRPr="008D67C3">
        <w:t>в стационарных организациях социального обслуживания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</w:p>
    <w:p w:rsidR="00025205" w:rsidRPr="008D67C3" w:rsidRDefault="00025205" w:rsidP="00025205">
      <w:pPr>
        <w:widowControl w:val="0"/>
        <w:autoSpaceDE w:val="0"/>
        <w:autoSpaceDN w:val="0"/>
        <w:adjustRightInd w:val="0"/>
      </w:pPr>
    </w:p>
    <w:tbl>
      <w:tblPr>
        <w:tblW w:w="991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0"/>
        <w:gridCol w:w="2280"/>
        <w:gridCol w:w="1938"/>
      </w:tblGrid>
      <w:tr w:rsidR="00025205" w:rsidRPr="008D67C3">
        <w:trPr>
          <w:cantSplit/>
          <w:trHeight w:val="627"/>
        </w:trPr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Наименование</w:t>
            </w:r>
          </w:p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продуктов питания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D67C3">
              <w:t xml:space="preserve">Нормы питания (количество </w:t>
            </w:r>
            <w:proofErr w:type="gramEnd"/>
          </w:p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продуктов в граммах на одного чел</w:t>
            </w:r>
            <w:r w:rsidRPr="008D67C3">
              <w:t>о</w:t>
            </w:r>
            <w:r w:rsidRPr="008D67C3">
              <w:t>века в сутки)</w:t>
            </w:r>
          </w:p>
        </w:tc>
      </w:tr>
      <w:tr w:rsidR="00025205" w:rsidRPr="008D67C3">
        <w:trPr>
          <w:cantSplit/>
          <w:trHeight w:val="345"/>
        </w:trPr>
        <w:tc>
          <w:tcPr>
            <w:tcW w:w="5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брутто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нетто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Хлеб ржаной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Хлеб пшеничный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Мука пшеничная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Крахмал картофельный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Макаронные изделия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Крупы (рисовая, гречневая, пшенная, манная, овс</w:t>
            </w:r>
            <w:r w:rsidRPr="008D67C3">
              <w:t>я</w:t>
            </w:r>
            <w:r w:rsidRPr="008D67C3">
              <w:t>ная); горох, фасоль, чечевица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80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80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Картофель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Овощи свежие (всего), в том числе: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353,8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87995" w:rsidP="00025205">
            <w:pPr>
              <w:jc w:val="center"/>
            </w:pPr>
            <w:r w:rsidRPr="008D67C3">
              <w:t>2</w:t>
            </w:r>
            <w:r w:rsidR="00742E7F" w:rsidRPr="008D67C3">
              <w:t>83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Свекла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87995" w:rsidP="00025205">
            <w:pPr>
              <w:jc w:val="center"/>
            </w:pPr>
            <w:r w:rsidRPr="008D67C3">
              <w:t>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87995" w:rsidP="00025205">
            <w:pPr>
              <w:jc w:val="center"/>
            </w:pPr>
            <w:r w:rsidRPr="008D67C3">
              <w:t>45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 xml:space="preserve">Морковь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8</w:t>
            </w:r>
            <w:r w:rsidR="00587995" w:rsidRPr="008D67C3"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63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Капуста белокочанная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B94983" w:rsidP="002A452A">
            <w:pPr>
              <w:jc w:val="center"/>
            </w:pPr>
            <w:r w:rsidRPr="008D67C3">
              <w:t>1</w:t>
            </w:r>
            <w:r w:rsidR="002A452A" w:rsidRPr="008D67C3">
              <w:t>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B94983" w:rsidP="00025205">
            <w:pPr>
              <w:jc w:val="center"/>
            </w:pPr>
            <w:r w:rsidRPr="008D67C3">
              <w:t>1</w:t>
            </w:r>
            <w:r w:rsidR="002A452A" w:rsidRPr="008D67C3">
              <w:t>00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Лук репчатый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36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30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Огурцы, помидоры (парниковые)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52,8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A452A" w:rsidP="00025205">
            <w:pPr>
              <w:jc w:val="center"/>
            </w:pPr>
            <w:r w:rsidRPr="008D67C3">
              <w:t>45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D67C3">
              <w:t>Другие овощи (кабачки, баклажаны, перец сладкий, капуста цветная, капуста брокколи, тыква, фасоль зеленая стручковая)</w:t>
            </w:r>
            <w:proofErr w:type="gram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81328" w:rsidP="00587995">
            <w:pPr>
              <w:jc w:val="center"/>
            </w:pPr>
            <w:r w:rsidRPr="008D67C3">
              <w:t>7</w:t>
            </w:r>
            <w:r w:rsidR="00587995" w:rsidRPr="008D67C3">
              <w:t>2</w:t>
            </w:r>
            <w:r w:rsidR="00025205" w:rsidRPr="008D67C3">
              <w:t>,5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742E7F" w:rsidP="00025205">
            <w:pPr>
              <w:jc w:val="center"/>
            </w:pPr>
            <w:r w:rsidRPr="008D67C3">
              <w:t>57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D67C3">
              <w:t>Овощи</w:t>
            </w:r>
            <w:proofErr w:type="gramEnd"/>
            <w:r w:rsidRPr="008D67C3">
              <w:t xml:space="preserve"> соленные и маринованные (капуста, огурцы)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18,8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</w:tr>
      <w:tr w:rsidR="00025205" w:rsidRPr="008D67C3">
        <w:trPr>
          <w:trHeight w:val="34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Зелень (лук зеленый, петрушка, укроп)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1E67A0" w:rsidP="00025205">
            <w:pPr>
              <w:jc w:val="center"/>
            </w:pPr>
            <w:r w:rsidRPr="008D67C3">
              <w:t>1</w:t>
            </w:r>
            <w:r w:rsidR="00081328" w:rsidRPr="008D67C3">
              <w:t>2,6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1E67A0" w:rsidP="00025205">
            <w:pPr>
              <w:jc w:val="center"/>
            </w:pPr>
            <w:r w:rsidRPr="008D67C3">
              <w:t>1</w:t>
            </w:r>
            <w:r w:rsidR="00081328" w:rsidRPr="008D67C3">
              <w:t>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Овощи консервированные (горошек зеленый, ф</w:t>
            </w:r>
            <w:r w:rsidRPr="008D67C3">
              <w:t>а</w:t>
            </w:r>
            <w:r w:rsidRPr="008D67C3">
              <w:t>соль, к</w:t>
            </w:r>
            <w:r w:rsidRPr="008D67C3">
              <w:t>у</w:t>
            </w:r>
            <w:r w:rsidRPr="008D67C3">
              <w:t>куруза)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24,7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Фрукты свежие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Сухофрукты (курага, чернослив, изюм, компотная смесь)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20,4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Соки фруктовые, овощные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Говядина</w:t>
            </w:r>
            <w:r w:rsidR="001E67A0" w:rsidRPr="008D67C3">
              <w:t xml:space="preserve"> 1-ой категории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D37339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11</w:t>
            </w:r>
            <w:r w:rsidR="00025205" w:rsidRPr="008D67C3">
              <w:t>7,7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D37339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8</w:t>
            </w:r>
            <w:r w:rsidR="00025205" w:rsidRPr="008D67C3">
              <w:t>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3313D0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Куры 1-ой категории (</w:t>
            </w:r>
            <w:r w:rsidR="00D37339" w:rsidRPr="008D67C3">
              <w:t>полупотро</w:t>
            </w:r>
            <w:r w:rsidRPr="008D67C3">
              <w:t>шенные/</w:t>
            </w:r>
            <w:r w:rsidR="00D37339" w:rsidRPr="008D67C3">
              <w:t xml:space="preserve"> </w:t>
            </w:r>
            <w:r w:rsidRPr="008D67C3">
              <w:t>потроше</w:t>
            </w:r>
            <w:r w:rsidRPr="008D67C3">
              <w:t>н</w:t>
            </w:r>
            <w:r w:rsidRPr="008D67C3">
              <w:t>ные)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A17EBC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A17EBC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44,4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Колбаса вареная, сосиски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A17EBC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  <w:r w:rsidR="00081328" w:rsidRPr="008D67C3"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A17EBC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  <w:r w:rsidR="00081328" w:rsidRPr="008D67C3">
              <w:t>5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Рыба, рыбопродукты, нерыбные продукты моря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81328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65,0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81328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35,8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Творог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A17EBC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30,6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A17EBC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30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Сыр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15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Яйцо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½ 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½ шт.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Кисломолочные напитки (кефир, йогурт, ряженка, пр</w:t>
            </w:r>
            <w:r w:rsidRPr="008D67C3">
              <w:t>о</w:t>
            </w:r>
            <w:r w:rsidRPr="008D67C3">
              <w:t>стокваша, ацидофилин)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35E29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161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35E29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150</w:t>
            </w:r>
          </w:p>
        </w:tc>
      </w:tr>
      <w:tr w:rsidR="00025205" w:rsidRPr="008D67C3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tabs>
                <w:tab w:val="left" w:pos="1815"/>
              </w:tabs>
              <w:autoSpaceDE w:val="0"/>
              <w:autoSpaceDN w:val="0"/>
              <w:adjustRightInd w:val="0"/>
              <w:jc w:val="both"/>
            </w:pPr>
            <w:r w:rsidRPr="008D67C3">
              <w:t>Молоко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200</w:t>
            </w:r>
          </w:p>
        </w:tc>
      </w:tr>
      <w:tr w:rsidR="00025205" w:rsidRPr="008D67C3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lastRenderedPageBreak/>
              <w:t>Масло сливочное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Масло растительное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C5C7E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C5C7E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25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Сметана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35E29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35E29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Сахар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50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50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Чай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Кофе, какао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1,4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1,4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Дрожжи прессованные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35E29" w:rsidP="00025205">
            <w:pPr>
              <w:jc w:val="center"/>
            </w:pPr>
            <w:r w:rsidRPr="008D67C3">
              <w:t>0,5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235E29" w:rsidP="00025205">
            <w:pPr>
              <w:jc w:val="center"/>
            </w:pPr>
            <w:r w:rsidRPr="008D67C3">
              <w:t>0,5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Соль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6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Томат-паста, томат-пюре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C5C7E" w:rsidP="00025205">
            <w:pPr>
              <w:jc w:val="center"/>
            </w:pPr>
            <w:r w:rsidRPr="008D67C3"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C5C7E" w:rsidP="00025205">
            <w:pPr>
              <w:jc w:val="center"/>
            </w:pPr>
            <w:r w:rsidRPr="008D67C3">
              <w:t>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Шиповник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C5C7E" w:rsidP="00025205">
            <w:pPr>
              <w:jc w:val="center"/>
            </w:pPr>
            <w:r w:rsidRPr="008D67C3"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5C5C7E" w:rsidP="00025205">
            <w:pPr>
              <w:jc w:val="center"/>
            </w:pPr>
            <w:r w:rsidRPr="008D67C3">
              <w:t>5</w:t>
            </w:r>
          </w:p>
        </w:tc>
      </w:tr>
      <w:tr w:rsidR="00235E29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r w:rsidRPr="008D67C3">
              <w:t>Специи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pPr>
              <w:jc w:val="center"/>
            </w:pPr>
            <w:r w:rsidRPr="008D67C3"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pPr>
              <w:jc w:val="center"/>
            </w:pPr>
            <w:r w:rsidRPr="008D67C3">
              <w:t>1</w:t>
            </w:r>
          </w:p>
        </w:tc>
      </w:tr>
      <w:tr w:rsidR="00235E29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r w:rsidRPr="008D67C3">
              <w:t>Сухари панировочные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795FB9" w:rsidP="006947A0">
            <w:pPr>
              <w:jc w:val="center"/>
            </w:pPr>
            <w:r w:rsidRPr="008D67C3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795FB9" w:rsidP="006947A0">
            <w:pPr>
              <w:jc w:val="center"/>
            </w:pPr>
            <w:r w:rsidRPr="008D67C3">
              <w:t>2</w:t>
            </w:r>
          </w:p>
        </w:tc>
      </w:tr>
      <w:tr w:rsidR="00235E29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r w:rsidRPr="008D67C3">
              <w:t>Уксус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pPr>
              <w:jc w:val="center"/>
            </w:pPr>
            <w:r w:rsidRPr="008D67C3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pPr>
              <w:jc w:val="center"/>
            </w:pPr>
            <w:r w:rsidRPr="008D67C3">
              <w:t>2</w:t>
            </w:r>
          </w:p>
        </w:tc>
      </w:tr>
      <w:tr w:rsidR="00235E29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r w:rsidRPr="008D67C3">
              <w:t>Варенье, печенье, кондитерские изделия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pPr>
              <w:jc w:val="center"/>
            </w:pPr>
            <w:r w:rsidRPr="008D67C3">
              <w:t>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29" w:rsidRPr="008D67C3" w:rsidRDefault="00235E29" w:rsidP="006947A0">
            <w:pPr>
              <w:jc w:val="center"/>
            </w:pPr>
            <w:r w:rsidRPr="008D67C3">
              <w:t>10</w:t>
            </w:r>
          </w:p>
        </w:tc>
      </w:tr>
      <w:tr w:rsidR="005C5C7E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E" w:rsidRPr="008D67C3" w:rsidRDefault="005C5C7E" w:rsidP="00742E7F">
            <w:pPr>
              <w:jc w:val="both"/>
            </w:pPr>
            <w:r w:rsidRPr="008D67C3">
              <w:t>Витаминно-минеральные комплексы (% от физиол</w:t>
            </w:r>
            <w:r w:rsidRPr="008D67C3">
              <w:t>о</w:t>
            </w:r>
            <w:r w:rsidRPr="008D67C3">
              <w:t>гич</w:t>
            </w:r>
            <w:r w:rsidRPr="008D67C3">
              <w:t>е</w:t>
            </w:r>
            <w:r w:rsidRPr="008D67C3">
              <w:t>ской нормы)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E" w:rsidRPr="008D67C3" w:rsidRDefault="005C5C7E" w:rsidP="006947A0">
            <w:pPr>
              <w:jc w:val="center"/>
            </w:pPr>
            <w:r w:rsidRPr="008D67C3">
              <w:t>0,005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7E" w:rsidRPr="008D67C3" w:rsidRDefault="005C5C7E" w:rsidP="006947A0">
            <w:pPr>
              <w:jc w:val="center"/>
            </w:pPr>
            <w:r w:rsidRPr="008D67C3">
              <w:t>0,005</w:t>
            </w:r>
          </w:p>
        </w:tc>
      </w:tr>
    </w:tbl>
    <w:p w:rsidR="00025205" w:rsidRPr="008D67C3" w:rsidRDefault="00025205" w:rsidP="00025205">
      <w:pPr>
        <w:autoSpaceDE w:val="0"/>
        <w:autoSpaceDN w:val="0"/>
        <w:adjustRightInd w:val="0"/>
        <w:jc w:val="center"/>
        <w:rPr>
          <w:b/>
        </w:rPr>
      </w:pPr>
    </w:p>
    <w:p w:rsidR="00025205" w:rsidRPr="008D67C3" w:rsidRDefault="00025205" w:rsidP="00025205">
      <w:pPr>
        <w:numPr>
          <w:ilvl w:val="0"/>
          <w:numId w:val="7"/>
        </w:numPr>
        <w:tabs>
          <w:tab w:val="clear" w:pos="720"/>
          <w:tab w:val="num" w:pos="285"/>
        </w:tabs>
        <w:autoSpaceDE w:val="0"/>
        <w:autoSpaceDN w:val="0"/>
        <w:adjustRightInd w:val="0"/>
        <w:ind w:hanging="720"/>
        <w:jc w:val="center"/>
      </w:pPr>
      <w:r w:rsidRPr="008D67C3">
        <w:t>Для несовершеннолетних и детей-инвалидов, проживающих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  <w:r w:rsidRPr="008D67C3">
        <w:t>в стационарных орг</w:t>
      </w:r>
      <w:r w:rsidRPr="008D67C3">
        <w:t>а</w:t>
      </w:r>
      <w:r w:rsidRPr="008D67C3">
        <w:t>низациях социального обслуживания</w:t>
      </w:r>
    </w:p>
    <w:p w:rsidR="00025205" w:rsidRPr="008D67C3" w:rsidRDefault="00025205" w:rsidP="00025205">
      <w:pPr>
        <w:autoSpaceDE w:val="0"/>
        <w:autoSpaceDN w:val="0"/>
        <w:adjustRightInd w:val="0"/>
        <w:jc w:val="center"/>
      </w:pPr>
    </w:p>
    <w:tbl>
      <w:tblPr>
        <w:tblW w:w="991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0"/>
        <w:gridCol w:w="1653"/>
        <w:gridCol w:w="1197"/>
        <w:gridCol w:w="1368"/>
      </w:tblGrid>
      <w:tr w:rsidR="00025205" w:rsidRPr="008D67C3">
        <w:trPr>
          <w:cantSplit/>
          <w:trHeight w:val="627"/>
        </w:trPr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Наименование</w:t>
            </w:r>
          </w:p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продуктов питания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D67C3">
              <w:t xml:space="preserve">Нормы питания (количество </w:t>
            </w:r>
            <w:proofErr w:type="gramEnd"/>
          </w:p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продуктов в граммах на одного чел</w:t>
            </w:r>
            <w:r w:rsidRPr="008D67C3">
              <w:t>о</w:t>
            </w:r>
            <w:r w:rsidRPr="008D67C3">
              <w:t xml:space="preserve">века в сутки) </w:t>
            </w:r>
          </w:p>
        </w:tc>
      </w:tr>
      <w:tr w:rsidR="00025205" w:rsidRPr="008D67C3">
        <w:trPr>
          <w:cantSplit/>
          <w:trHeight w:val="345"/>
        </w:trPr>
        <w:tc>
          <w:tcPr>
            <w:tcW w:w="5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3-7 лет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8-11 лет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12-18 лет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Хлеб ржаной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Хлеб пшеничный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90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795FB9" w:rsidP="00025205">
            <w:pPr>
              <w:jc w:val="center"/>
            </w:pPr>
            <w:r w:rsidRPr="008D67C3">
              <w:t>150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795FB9" w:rsidP="00025205">
            <w:pPr>
              <w:jc w:val="center"/>
            </w:pPr>
            <w:r w:rsidRPr="008D67C3">
              <w:t>200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Мука пшеничная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42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Крахмал картофельный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Макаронные изделия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Крупы (рисовая, гречневая, пшенная, манная, овс</w:t>
            </w:r>
            <w:r w:rsidRPr="008D67C3">
              <w:t>я</w:t>
            </w:r>
            <w:r w:rsidRPr="008D67C3">
              <w:t>ная); горох, фасоль, чечевица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Картофель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Овощи свежие (всего), в том числе: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280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320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B050D8" w:rsidP="00025205">
            <w:pPr>
              <w:jc w:val="center"/>
            </w:pPr>
            <w:r w:rsidRPr="008D67C3">
              <w:t>35</w:t>
            </w:r>
            <w:r w:rsidR="00025205" w:rsidRPr="008D67C3">
              <w:t>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Свекла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B050D8" w:rsidP="00025205">
            <w:pPr>
              <w:jc w:val="center"/>
            </w:pPr>
            <w:r w:rsidRPr="008D67C3">
              <w:t>70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 xml:space="preserve">Морковь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B050D8" w:rsidP="00025205">
            <w:pPr>
              <w:jc w:val="center"/>
            </w:pPr>
            <w:r w:rsidRPr="008D67C3">
              <w:t>65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Капуста белокочанная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B050D8" w:rsidP="00025205">
            <w:pPr>
              <w:jc w:val="center"/>
            </w:pPr>
            <w:r w:rsidRPr="008D67C3">
              <w:t>100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B050D8" w:rsidP="00025205">
            <w:pPr>
              <w:jc w:val="center"/>
            </w:pPr>
            <w:r w:rsidRPr="008D67C3">
              <w:t>100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B050D8" w:rsidP="00025205">
            <w:pPr>
              <w:jc w:val="center"/>
            </w:pPr>
            <w:r w:rsidRPr="008D67C3">
              <w:t>115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Лук репчатый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Огурцы, помидоры (парниковые)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D67C3">
              <w:t>Другие овощи (кабачки, баклажаны, перец сладкий, капуста цветная, капуста брокколи, тыква, фасоль зеленая стручковая)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795FB9" w:rsidP="00025205">
            <w:pPr>
              <w:jc w:val="center"/>
            </w:pPr>
            <w:r w:rsidRPr="008D67C3">
              <w:t>35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795FB9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795FB9" w:rsidP="00025205">
            <w:pPr>
              <w:jc w:val="center"/>
            </w:pPr>
            <w:r w:rsidRPr="008D67C3">
              <w:t>50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D67C3">
              <w:t>Овощи</w:t>
            </w:r>
            <w:proofErr w:type="gramEnd"/>
            <w:r w:rsidRPr="008D67C3">
              <w:t xml:space="preserve"> соленные и маринованные (капуста, огурцы)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18,8</w:t>
            </w:r>
          </w:p>
        </w:tc>
      </w:tr>
      <w:tr w:rsidR="00025205" w:rsidRPr="008D67C3">
        <w:trPr>
          <w:trHeight w:val="34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Зелень (лук зеленый, петрушка, укроп)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Овощи консервированные (горошек зеленый, ф</w:t>
            </w:r>
            <w:r w:rsidRPr="008D67C3">
              <w:t>а</w:t>
            </w:r>
            <w:r w:rsidRPr="008D67C3">
              <w:t>соль, к</w:t>
            </w:r>
            <w:r w:rsidRPr="008D67C3">
              <w:t>у</w:t>
            </w:r>
            <w:r w:rsidRPr="008D67C3">
              <w:t>куруза)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38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Фрукты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260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300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Сухофрукты (курага, чернослив, изюм, компотная смесь)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Соки фруктовые, овощные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200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Говядина</w:t>
            </w:r>
            <w:r w:rsidR="00795FB9" w:rsidRPr="008D67C3">
              <w:t xml:space="preserve"> 1-ой категории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90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Птица</w:t>
            </w:r>
            <w:r w:rsidR="00795FB9" w:rsidRPr="008D67C3">
              <w:t xml:space="preserve"> 1-ой категории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30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Колбаса вареная, сосиски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Рыба, рыбопродукты, нерыбные продукты моря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40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70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lastRenderedPageBreak/>
              <w:t>Творог</w:t>
            </w:r>
            <w:r w:rsidR="00FE6161" w:rsidRPr="008D67C3">
              <w:t xml:space="preserve"> 9-процентный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FE6161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40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FE6161" w:rsidP="00025205">
            <w:pPr>
              <w:jc w:val="center"/>
            </w:pPr>
            <w:r w:rsidRPr="008D67C3">
              <w:t>50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FE6161" w:rsidP="00025205">
            <w:pPr>
              <w:jc w:val="center"/>
            </w:pPr>
            <w:r w:rsidRPr="008D67C3">
              <w:t>60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Сыр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Яйцо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Кисломолочные напитки (кефир, йогурт, ряженка, пр</w:t>
            </w:r>
            <w:r w:rsidRPr="008D67C3">
              <w:t>о</w:t>
            </w:r>
            <w:r w:rsidRPr="008D67C3">
              <w:t>стокваша, ацидофилин)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250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250</w:t>
            </w:r>
          </w:p>
        </w:tc>
      </w:tr>
      <w:tr w:rsidR="00025205" w:rsidRPr="008D67C3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tabs>
                <w:tab w:val="left" w:pos="1815"/>
              </w:tabs>
              <w:autoSpaceDE w:val="0"/>
              <w:autoSpaceDN w:val="0"/>
              <w:adjustRightInd w:val="0"/>
              <w:jc w:val="both"/>
            </w:pPr>
            <w:r w:rsidRPr="008D67C3">
              <w:t>Молоко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250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250</w:t>
            </w:r>
          </w:p>
        </w:tc>
      </w:tr>
      <w:tr w:rsidR="00025205" w:rsidRPr="008D67C3">
        <w:trPr>
          <w:trHeight w:val="31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Масло сливочное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35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45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FE6161" w:rsidP="00025205">
            <w:pPr>
              <w:jc w:val="center"/>
            </w:pPr>
            <w:r w:rsidRPr="008D67C3">
              <w:t>19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Сметана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FE6161" w:rsidP="00025205">
            <w:pPr>
              <w:jc w:val="center"/>
            </w:pPr>
            <w:r w:rsidRPr="008D67C3">
              <w:t>15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Сахар, варенье, печенье, кондитерские изделия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60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75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90</w:t>
            </w:r>
          </w:p>
        </w:tc>
      </w:tr>
      <w:tr w:rsidR="00025205" w:rsidRPr="008D67C3">
        <w:trPr>
          <w:trHeight w:val="239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Чай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0,2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Кофе, какао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1,4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both"/>
            </w:pPr>
            <w:r w:rsidRPr="008D67C3">
              <w:t>Желатин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autoSpaceDE w:val="0"/>
              <w:autoSpaceDN w:val="0"/>
              <w:adjustRightInd w:val="0"/>
              <w:jc w:val="center"/>
            </w:pPr>
            <w:r w:rsidRPr="008D67C3">
              <w:t>0,2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0,3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0,5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Дрожжи прессованные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0,4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Соль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8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Томат-паста, томат-пюре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3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Шиповник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Смесь белковая композитная сухая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15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20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25</w:t>
            </w:r>
          </w:p>
        </w:tc>
      </w:tr>
      <w:tr w:rsidR="00025205" w:rsidRPr="008D67C3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both"/>
            </w:pPr>
            <w:r w:rsidRPr="008D67C3">
              <w:t>Витаминно-минеральные комплексы (% от физиол</w:t>
            </w:r>
            <w:r w:rsidRPr="008D67C3">
              <w:t>о</w:t>
            </w:r>
            <w:r w:rsidRPr="008D67C3">
              <w:t>гич</w:t>
            </w:r>
            <w:r w:rsidRPr="008D67C3">
              <w:t>е</w:t>
            </w:r>
            <w:r w:rsidRPr="008D67C3">
              <w:t>ской нормы)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50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75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05" w:rsidRPr="008D67C3" w:rsidRDefault="00025205" w:rsidP="00025205">
            <w:pPr>
              <w:jc w:val="center"/>
            </w:pPr>
            <w:r w:rsidRPr="008D67C3">
              <w:t>100</w:t>
            </w:r>
          </w:p>
        </w:tc>
      </w:tr>
    </w:tbl>
    <w:p w:rsidR="00025205" w:rsidRPr="008D67C3" w:rsidRDefault="00025205" w:rsidP="00FC1508">
      <w:pPr>
        <w:jc w:val="both"/>
      </w:pPr>
    </w:p>
    <w:sectPr w:rsidR="00025205" w:rsidRPr="008D67C3" w:rsidSect="00FC1508">
      <w:pgSz w:w="11907" w:h="16840"/>
      <w:pgMar w:top="651" w:right="678" w:bottom="779" w:left="131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2AC"/>
    <w:multiLevelType w:val="hybridMultilevel"/>
    <w:tmpl w:val="781EBCDA"/>
    <w:lvl w:ilvl="0" w:tplc="6CB2740C">
      <w:start w:val="1"/>
      <w:numFmt w:val="decimal"/>
      <w:lvlText w:val="%1."/>
      <w:lvlJc w:val="left"/>
      <w:pPr>
        <w:tabs>
          <w:tab w:val="num" w:pos="913"/>
        </w:tabs>
        <w:ind w:left="1979" w:hanging="357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A7675C1"/>
    <w:multiLevelType w:val="hybridMultilevel"/>
    <w:tmpl w:val="2FE4AD42"/>
    <w:lvl w:ilvl="0" w:tplc="7CD8DE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AFD501E"/>
    <w:multiLevelType w:val="hybridMultilevel"/>
    <w:tmpl w:val="AB0206D4"/>
    <w:lvl w:ilvl="0" w:tplc="6E8C63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3606D"/>
    <w:multiLevelType w:val="hybridMultilevel"/>
    <w:tmpl w:val="7CE4C492"/>
    <w:lvl w:ilvl="0" w:tplc="310AA65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177159"/>
    <w:multiLevelType w:val="hybridMultilevel"/>
    <w:tmpl w:val="B59E2484"/>
    <w:lvl w:ilvl="0" w:tplc="BFCA4FE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912A7"/>
    <w:multiLevelType w:val="hybridMultilevel"/>
    <w:tmpl w:val="65C83336"/>
    <w:lvl w:ilvl="0" w:tplc="752E06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2350B09"/>
    <w:multiLevelType w:val="hybridMultilevel"/>
    <w:tmpl w:val="14D801F6"/>
    <w:lvl w:ilvl="0" w:tplc="C248DE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5036D"/>
    <w:multiLevelType w:val="hybridMultilevel"/>
    <w:tmpl w:val="BB46FF1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B09A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054F9"/>
    <w:multiLevelType w:val="hybridMultilevel"/>
    <w:tmpl w:val="D0D651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24F89"/>
    <w:multiLevelType w:val="hybridMultilevel"/>
    <w:tmpl w:val="E174DE28"/>
    <w:lvl w:ilvl="0" w:tplc="7FCEA96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14B3CCC"/>
    <w:multiLevelType w:val="hybridMultilevel"/>
    <w:tmpl w:val="4850854A"/>
    <w:lvl w:ilvl="0" w:tplc="06EC0A98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54BE2"/>
    <w:multiLevelType w:val="hybridMultilevel"/>
    <w:tmpl w:val="817AB6D8"/>
    <w:lvl w:ilvl="0" w:tplc="19762436">
      <w:start w:val="1"/>
      <w:numFmt w:val="decimal"/>
      <w:lvlText w:val="%1."/>
      <w:lvlJc w:val="left"/>
      <w:pPr>
        <w:ind w:left="1739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776352"/>
    <w:multiLevelType w:val="hybridMultilevel"/>
    <w:tmpl w:val="2C88B53A"/>
    <w:lvl w:ilvl="0" w:tplc="9C4CB7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72AAF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</w:lvl>
    <w:lvl w:ilvl="2" w:tplc="927AE618">
      <w:start w:val="1"/>
      <w:numFmt w:val="decimal"/>
      <w:lvlText w:val="%3."/>
      <w:lvlJc w:val="left"/>
      <w:pPr>
        <w:tabs>
          <w:tab w:val="num" w:pos="3180"/>
        </w:tabs>
        <w:ind w:left="3180" w:hanging="1200"/>
      </w:pPr>
    </w:lvl>
    <w:lvl w:ilvl="3" w:tplc="30660E46">
      <w:start w:val="1"/>
      <w:numFmt w:val="decimal"/>
      <w:lvlText w:val="%4)"/>
      <w:lvlJc w:val="left"/>
      <w:pPr>
        <w:tabs>
          <w:tab w:val="num" w:pos="1781"/>
        </w:tabs>
        <w:ind w:left="981" w:firstLine="437"/>
      </w:pPr>
      <w:rPr>
        <w:rFonts w:ascii="Times New Roman" w:hAnsi="Times New Roman" w:cs="Times New Roman" w:hint="default"/>
        <w:b w:val="0"/>
        <w:i w:val="0"/>
        <w:sz w:val="28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B3693"/>
    <w:multiLevelType w:val="hybridMultilevel"/>
    <w:tmpl w:val="238AB2D0"/>
    <w:lvl w:ilvl="0" w:tplc="1C0416E8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567B67"/>
    <w:multiLevelType w:val="hybridMultilevel"/>
    <w:tmpl w:val="982C4AC4"/>
    <w:lvl w:ilvl="0" w:tplc="58263CE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38F5DB8"/>
    <w:multiLevelType w:val="hybridMultilevel"/>
    <w:tmpl w:val="04C0B16C"/>
    <w:lvl w:ilvl="0" w:tplc="50F2D94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F1152EC"/>
    <w:multiLevelType w:val="hybridMultilevel"/>
    <w:tmpl w:val="9094F536"/>
    <w:lvl w:ilvl="0" w:tplc="57F6075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1AD672C"/>
    <w:multiLevelType w:val="hybridMultilevel"/>
    <w:tmpl w:val="97448812"/>
    <w:lvl w:ilvl="0" w:tplc="E6E0BE6A">
      <w:start w:val="1"/>
      <w:numFmt w:val="decimal"/>
      <w:lvlText w:val="%1)"/>
      <w:lvlJc w:val="left"/>
      <w:pPr>
        <w:tabs>
          <w:tab w:val="num" w:pos="371"/>
        </w:tabs>
        <w:ind w:left="1437" w:hanging="3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864E17"/>
    <w:multiLevelType w:val="hybridMultilevel"/>
    <w:tmpl w:val="E95E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4A19C0"/>
    <w:multiLevelType w:val="hybridMultilevel"/>
    <w:tmpl w:val="10BEBA22"/>
    <w:lvl w:ilvl="0" w:tplc="7842EBF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8A13971"/>
    <w:multiLevelType w:val="hybridMultilevel"/>
    <w:tmpl w:val="1D989556"/>
    <w:lvl w:ilvl="0" w:tplc="9878CA28">
      <w:numFmt w:val="none"/>
      <w:lvlText w:val=""/>
      <w:lvlJc w:val="left"/>
      <w:pPr>
        <w:tabs>
          <w:tab w:val="num" w:pos="360"/>
        </w:tabs>
      </w:pPr>
    </w:lvl>
    <w:lvl w:ilvl="1" w:tplc="DBC6C2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A2AA8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78AEF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32A93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4803C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96847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88A1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53221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9A70C3B"/>
    <w:multiLevelType w:val="hybridMultilevel"/>
    <w:tmpl w:val="786C620E"/>
    <w:lvl w:ilvl="0" w:tplc="8EF0FB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5B790C"/>
    <w:multiLevelType w:val="hybridMultilevel"/>
    <w:tmpl w:val="39ACED32"/>
    <w:lvl w:ilvl="0" w:tplc="29AC0CE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5D4953"/>
    <w:multiLevelType w:val="hybridMultilevel"/>
    <w:tmpl w:val="730E526E"/>
    <w:lvl w:ilvl="0" w:tplc="D2CC813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255E96"/>
    <w:multiLevelType w:val="hybridMultilevel"/>
    <w:tmpl w:val="CC44E662"/>
    <w:lvl w:ilvl="0" w:tplc="35740BE6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25">
    <w:nsid w:val="6FB128AB"/>
    <w:multiLevelType w:val="hybridMultilevel"/>
    <w:tmpl w:val="9558DF96"/>
    <w:lvl w:ilvl="0" w:tplc="0419000F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>
    <w:nsid w:val="71F76D92"/>
    <w:multiLevelType w:val="hybridMultilevel"/>
    <w:tmpl w:val="6C5A3212"/>
    <w:lvl w:ilvl="0" w:tplc="0C3000DE">
      <w:start w:val="1"/>
      <w:numFmt w:val="decimal"/>
      <w:lvlText w:val="%1."/>
      <w:lvlJc w:val="left"/>
      <w:pPr>
        <w:tabs>
          <w:tab w:val="num" w:pos="1134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C61F77"/>
    <w:multiLevelType w:val="hybridMultilevel"/>
    <w:tmpl w:val="D5885780"/>
    <w:lvl w:ilvl="0" w:tplc="0B2873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6F1164"/>
    <w:multiLevelType w:val="hybridMultilevel"/>
    <w:tmpl w:val="D56ADEF8"/>
    <w:lvl w:ilvl="0" w:tplc="6E8C63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A1D0B31"/>
    <w:multiLevelType w:val="hybridMultilevel"/>
    <w:tmpl w:val="11CC0392"/>
    <w:lvl w:ilvl="0" w:tplc="A2702418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7D4E6075"/>
    <w:multiLevelType w:val="hybridMultilevel"/>
    <w:tmpl w:val="74E61E0A"/>
    <w:lvl w:ilvl="0" w:tplc="6BC4D02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23"/>
  </w:num>
  <w:num w:numId="7">
    <w:abstractNumId w:val="18"/>
  </w:num>
  <w:num w:numId="8">
    <w:abstractNumId w:val="24"/>
  </w:num>
  <w:num w:numId="9">
    <w:abstractNumId w:val="4"/>
  </w:num>
  <w:num w:numId="10">
    <w:abstractNumId w:val="7"/>
  </w:num>
  <w:num w:numId="11">
    <w:abstractNumId w:val="25"/>
  </w:num>
  <w:num w:numId="12">
    <w:abstractNumId w:val="16"/>
  </w:num>
  <w:num w:numId="13">
    <w:abstractNumId w:val="13"/>
  </w:num>
  <w:num w:numId="14">
    <w:abstractNumId w:val="30"/>
  </w:num>
  <w:num w:numId="15">
    <w:abstractNumId w:val="3"/>
  </w:num>
  <w:num w:numId="16">
    <w:abstractNumId w:val="29"/>
  </w:num>
  <w:num w:numId="17">
    <w:abstractNumId w:val="19"/>
  </w:num>
  <w:num w:numId="18">
    <w:abstractNumId w:val="5"/>
  </w:num>
  <w:num w:numId="19">
    <w:abstractNumId w:val="15"/>
  </w:num>
  <w:num w:numId="20">
    <w:abstractNumId w:val="22"/>
  </w:num>
  <w:num w:numId="21">
    <w:abstractNumId w:val="9"/>
  </w:num>
  <w:num w:numId="22">
    <w:abstractNumId w:val="0"/>
  </w:num>
  <w:num w:numId="23">
    <w:abstractNumId w:val="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1"/>
  </w:num>
  <w:num w:numId="29">
    <w:abstractNumId w:val="1"/>
  </w:num>
  <w:num w:numId="30">
    <w:abstractNumId w:val="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142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/>
  <w:rsids>
    <w:rsidRoot w:val="0004208B"/>
    <w:rsid w:val="000110DF"/>
    <w:rsid w:val="00022284"/>
    <w:rsid w:val="00025205"/>
    <w:rsid w:val="0004208B"/>
    <w:rsid w:val="0005795C"/>
    <w:rsid w:val="000673BC"/>
    <w:rsid w:val="00070150"/>
    <w:rsid w:val="00072EA6"/>
    <w:rsid w:val="00081328"/>
    <w:rsid w:val="0009509A"/>
    <w:rsid w:val="000A7D73"/>
    <w:rsid w:val="000C0D37"/>
    <w:rsid w:val="000D3763"/>
    <w:rsid w:val="000E0D7A"/>
    <w:rsid w:val="00113610"/>
    <w:rsid w:val="001243FF"/>
    <w:rsid w:val="00124D6D"/>
    <w:rsid w:val="001520F8"/>
    <w:rsid w:val="0015632D"/>
    <w:rsid w:val="001606C3"/>
    <w:rsid w:val="0016275B"/>
    <w:rsid w:val="00176248"/>
    <w:rsid w:val="00195E45"/>
    <w:rsid w:val="001B4A16"/>
    <w:rsid w:val="001B56C4"/>
    <w:rsid w:val="001C4ACF"/>
    <w:rsid w:val="001C569B"/>
    <w:rsid w:val="001C5B2E"/>
    <w:rsid w:val="001D039D"/>
    <w:rsid w:val="001D0B7B"/>
    <w:rsid w:val="001E4CFB"/>
    <w:rsid w:val="001E67A0"/>
    <w:rsid w:val="001F7753"/>
    <w:rsid w:val="00201094"/>
    <w:rsid w:val="00206DC9"/>
    <w:rsid w:val="00235E29"/>
    <w:rsid w:val="00244A8F"/>
    <w:rsid w:val="00247555"/>
    <w:rsid w:val="00254349"/>
    <w:rsid w:val="00274551"/>
    <w:rsid w:val="002A452A"/>
    <w:rsid w:val="002B34BB"/>
    <w:rsid w:val="002C434D"/>
    <w:rsid w:val="002E1E51"/>
    <w:rsid w:val="003002D2"/>
    <w:rsid w:val="00300EDB"/>
    <w:rsid w:val="00306825"/>
    <w:rsid w:val="003313D0"/>
    <w:rsid w:val="00342724"/>
    <w:rsid w:val="003561EA"/>
    <w:rsid w:val="00356880"/>
    <w:rsid w:val="00356D5B"/>
    <w:rsid w:val="00366CAF"/>
    <w:rsid w:val="00372CC0"/>
    <w:rsid w:val="003803BA"/>
    <w:rsid w:val="0038309C"/>
    <w:rsid w:val="00394B9F"/>
    <w:rsid w:val="003A0319"/>
    <w:rsid w:val="003A1BD9"/>
    <w:rsid w:val="003A6CCD"/>
    <w:rsid w:val="003B0BB0"/>
    <w:rsid w:val="003C6284"/>
    <w:rsid w:val="003D03FE"/>
    <w:rsid w:val="004009E5"/>
    <w:rsid w:val="00427960"/>
    <w:rsid w:val="004674D8"/>
    <w:rsid w:val="00470619"/>
    <w:rsid w:val="004735C2"/>
    <w:rsid w:val="00476429"/>
    <w:rsid w:val="00481ACD"/>
    <w:rsid w:val="004C386E"/>
    <w:rsid w:val="004C45E3"/>
    <w:rsid w:val="004D5EF2"/>
    <w:rsid w:val="004D715A"/>
    <w:rsid w:val="004F6D50"/>
    <w:rsid w:val="005005EF"/>
    <w:rsid w:val="0054120C"/>
    <w:rsid w:val="00543BEC"/>
    <w:rsid w:val="005523E0"/>
    <w:rsid w:val="00587995"/>
    <w:rsid w:val="00587B86"/>
    <w:rsid w:val="00591240"/>
    <w:rsid w:val="005B3AD3"/>
    <w:rsid w:val="005B527C"/>
    <w:rsid w:val="005C5C7E"/>
    <w:rsid w:val="005D0A9D"/>
    <w:rsid w:val="005D5256"/>
    <w:rsid w:val="00601743"/>
    <w:rsid w:val="00634BC8"/>
    <w:rsid w:val="00637C79"/>
    <w:rsid w:val="00647201"/>
    <w:rsid w:val="00655F0E"/>
    <w:rsid w:val="00684236"/>
    <w:rsid w:val="00684E82"/>
    <w:rsid w:val="006854D4"/>
    <w:rsid w:val="006947A0"/>
    <w:rsid w:val="006A01A9"/>
    <w:rsid w:val="006A0D10"/>
    <w:rsid w:val="006B3874"/>
    <w:rsid w:val="006C54D5"/>
    <w:rsid w:val="006C65C1"/>
    <w:rsid w:val="006F085E"/>
    <w:rsid w:val="00702315"/>
    <w:rsid w:val="00702746"/>
    <w:rsid w:val="007110EF"/>
    <w:rsid w:val="00730C0F"/>
    <w:rsid w:val="007412B1"/>
    <w:rsid w:val="00742E7F"/>
    <w:rsid w:val="007667AF"/>
    <w:rsid w:val="00772EE0"/>
    <w:rsid w:val="00776DA6"/>
    <w:rsid w:val="00791367"/>
    <w:rsid w:val="00794044"/>
    <w:rsid w:val="00795FB9"/>
    <w:rsid w:val="007A09C2"/>
    <w:rsid w:val="007A1261"/>
    <w:rsid w:val="007B2688"/>
    <w:rsid w:val="007C2022"/>
    <w:rsid w:val="007F38A0"/>
    <w:rsid w:val="007F7040"/>
    <w:rsid w:val="007F7E02"/>
    <w:rsid w:val="00813EBF"/>
    <w:rsid w:val="008219EE"/>
    <w:rsid w:val="00824F53"/>
    <w:rsid w:val="00831F2F"/>
    <w:rsid w:val="00833836"/>
    <w:rsid w:val="00836626"/>
    <w:rsid w:val="0084434D"/>
    <w:rsid w:val="008515B3"/>
    <w:rsid w:val="00861DF7"/>
    <w:rsid w:val="00874190"/>
    <w:rsid w:val="00880EC1"/>
    <w:rsid w:val="008815B9"/>
    <w:rsid w:val="008A4728"/>
    <w:rsid w:val="008C7FD3"/>
    <w:rsid w:val="008D3D61"/>
    <w:rsid w:val="008D67C3"/>
    <w:rsid w:val="008F1708"/>
    <w:rsid w:val="00913CC4"/>
    <w:rsid w:val="00916EDA"/>
    <w:rsid w:val="00927B07"/>
    <w:rsid w:val="009462DB"/>
    <w:rsid w:val="00947A8E"/>
    <w:rsid w:val="00953950"/>
    <w:rsid w:val="009675B8"/>
    <w:rsid w:val="0098230A"/>
    <w:rsid w:val="009845C3"/>
    <w:rsid w:val="00984F76"/>
    <w:rsid w:val="0099072B"/>
    <w:rsid w:val="00991D56"/>
    <w:rsid w:val="00997B74"/>
    <w:rsid w:val="009D769A"/>
    <w:rsid w:val="009F3C5E"/>
    <w:rsid w:val="00A021EF"/>
    <w:rsid w:val="00A07B50"/>
    <w:rsid w:val="00A17EBC"/>
    <w:rsid w:val="00A23213"/>
    <w:rsid w:val="00A25DBA"/>
    <w:rsid w:val="00A363E8"/>
    <w:rsid w:val="00A431B3"/>
    <w:rsid w:val="00A433C6"/>
    <w:rsid w:val="00A4346A"/>
    <w:rsid w:val="00A56118"/>
    <w:rsid w:val="00A815A4"/>
    <w:rsid w:val="00A8289C"/>
    <w:rsid w:val="00AA09BD"/>
    <w:rsid w:val="00AA4AA6"/>
    <w:rsid w:val="00AA742E"/>
    <w:rsid w:val="00AB23C3"/>
    <w:rsid w:val="00AD36CB"/>
    <w:rsid w:val="00AF19F9"/>
    <w:rsid w:val="00AF5AFB"/>
    <w:rsid w:val="00AF771F"/>
    <w:rsid w:val="00B050D8"/>
    <w:rsid w:val="00B14669"/>
    <w:rsid w:val="00B20592"/>
    <w:rsid w:val="00B21C33"/>
    <w:rsid w:val="00B3487B"/>
    <w:rsid w:val="00B57226"/>
    <w:rsid w:val="00B81E3F"/>
    <w:rsid w:val="00B86A75"/>
    <w:rsid w:val="00B918F0"/>
    <w:rsid w:val="00B94983"/>
    <w:rsid w:val="00BB7B53"/>
    <w:rsid w:val="00BC1C8C"/>
    <w:rsid w:val="00BC4C9B"/>
    <w:rsid w:val="00BE60F7"/>
    <w:rsid w:val="00BF546B"/>
    <w:rsid w:val="00C41ABF"/>
    <w:rsid w:val="00C45953"/>
    <w:rsid w:val="00C76F36"/>
    <w:rsid w:val="00C93104"/>
    <w:rsid w:val="00CE753E"/>
    <w:rsid w:val="00CF3BA1"/>
    <w:rsid w:val="00CF445E"/>
    <w:rsid w:val="00D00682"/>
    <w:rsid w:val="00D20E24"/>
    <w:rsid w:val="00D2688D"/>
    <w:rsid w:val="00D27240"/>
    <w:rsid w:val="00D37339"/>
    <w:rsid w:val="00D52D4A"/>
    <w:rsid w:val="00D638B0"/>
    <w:rsid w:val="00D80AAA"/>
    <w:rsid w:val="00D93B76"/>
    <w:rsid w:val="00DA33C9"/>
    <w:rsid w:val="00DA58C8"/>
    <w:rsid w:val="00DB499A"/>
    <w:rsid w:val="00DC03CD"/>
    <w:rsid w:val="00DC2FF4"/>
    <w:rsid w:val="00DE55E3"/>
    <w:rsid w:val="00E15835"/>
    <w:rsid w:val="00E20E8F"/>
    <w:rsid w:val="00E47725"/>
    <w:rsid w:val="00E511EA"/>
    <w:rsid w:val="00E53CAE"/>
    <w:rsid w:val="00E800DF"/>
    <w:rsid w:val="00E85C84"/>
    <w:rsid w:val="00ED50BB"/>
    <w:rsid w:val="00EE0A60"/>
    <w:rsid w:val="00EE5971"/>
    <w:rsid w:val="00F1445D"/>
    <w:rsid w:val="00F21975"/>
    <w:rsid w:val="00F337B7"/>
    <w:rsid w:val="00F40C71"/>
    <w:rsid w:val="00F56D7A"/>
    <w:rsid w:val="00F62F3E"/>
    <w:rsid w:val="00F63FC5"/>
    <w:rsid w:val="00F716C7"/>
    <w:rsid w:val="00F771AE"/>
    <w:rsid w:val="00FA498B"/>
    <w:rsid w:val="00FB66BF"/>
    <w:rsid w:val="00FC1508"/>
    <w:rsid w:val="00FD478F"/>
    <w:rsid w:val="00FE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08B"/>
    <w:rPr>
      <w:sz w:val="24"/>
      <w:szCs w:val="24"/>
    </w:rPr>
  </w:style>
  <w:style w:type="paragraph" w:styleId="3">
    <w:name w:val="heading 3"/>
    <w:basedOn w:val="a"/>
    <w:next w:val="a"/>
    <w:qFormat/>
    <w:rsid w:val="003002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674D8"/>
    <w:rPr>
      <w:color w:val="0000FF"/>
      <w:u w:val="single"/>
    </w:rPr>
  </w:style>
  <w:style w:type="character" w:styleId="a4">
    <w:name w:val="FollowedHyperlink"/>
    <w:rsid w:val="001F7753"/>
    <w:rPr>
      <w:color w:val="800080"/>
      <w:u w:val="single"/>
    </w:rPr>
  </w:style>
  <w:style w:type="character" w:styleId="a5">
    <w:name w:val="Strong"/>
    <w:qFormat/>
    <w:rsid w:val="00831F2F"/>
    <w:rPr>
      <w:b/>
      <w:bCs/>
    </w:rPr>
  </w:style>
  <w:style w:type="paragraph" w:customStyle="1" w:styleId="ConsPlusNormal">
    <w:name w:val="ConsPlusNormal"/>
    <w:rsid w:val="00206D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4C386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7">
    <w:name w:val="Нормальный (таблица)"/>
    <w:basedOn w:val="a"/>
    <w:next w:val="a"/>
    <w:rsid w:val="009D769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3002D2"/>
    <w:pPr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semiHidden/>
    <w:locked/>
    <w:rsid w:val="003002D2"/>
    <w:rPr>
      <w:sz w:val="28"/>
      <w:lang w:val="ru-RU" w:eastAsia="ru-RU" w:bidi="ar-SA"/>
    </w:rPr>
  </w:style>
  <w:style w:type="paragraph" w:customStyle="1" w:styleId="Heading">
    <w:name w:val="Heading"/>
    <w:rsid w:val="003002D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3002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rsid w:val="003002D2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3002D2"/>
    <w:rPr>
      <w:sz w:val="20"/>
      <w:szCs w:val="20"/>
    </w:rPr>
  </w:style>
  <w:style w:type="character" w:customStyle="1" w:styleId="aa">
    <w:name w:val="Текст сноски Знак"/>
    <w:link w:val="a9"/>
    <w:rsid w:val="003002D2"/>
    <w:rPr>
      <w:lang w:val="ru-RU" w:eastAsia="ru-RU" w:bidi="ar-SA"/>
    </w:rPr>
  </w:style>
  <w:style w:type="paragraph" w:styleId="ab">
    <w:name w:val="Document Map"/>
    <w:basedOn w:val="a"/>
    <w:link w:val="ac"/>
    <w:rsid w:val="003002D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3002D2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Normal (Web)"/>
    <w:basedOn w:val="a"/>
    <w:rsid w:val="003002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47725"/>
  </w:style>
  <w:style w:type="table" w:styleId="ae">
    <w:name w:val="Table Grid"/>
    <w:basedOn w:val="a1"/>
    <w:rsid w:val="00356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 Знак Знак Знак Знак"/>
    <w:basedOn w:val="a"/>
    <w:rsid w:val="00DC2FF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rsid w:val="002B34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2B3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MTISR</Company>
  <LinksUpToDate>false</LinksUpToDate>
  <CharactersWithSpaces>35664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Luda</dc:creator>
  <cp:lastModifiedBy>CSON</cp:lastModifiedBy>
  <cp:revision>2</cp:revision>
  <cp:lastPrinted>2014-12-16T06:26:00Z</cp:lastPrinted>
  <dcterms:created xsi:type="dcterms:W3CDTF">2016-05-24T13:33:00Z</dcterms:created>
  <dcterms:modified xsi:type="dcterms:W3CDTF">2016-05-24T13:33:00Z</dcterms:modified>
</cp:coreProperties>
</file>